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D2" w:rsidRPr="00070D74" w:rsidRDefault="00D665D2" w:rsidP="00D665D2">
      <w:pPr>
        <w:rPr>
          <w:b/>
          <w:sz w:val="32"/>
        </w:rPr>
      </w:pPr>
      <w:r w:rsidRPr="00070D74">
        <w:rPr>
          <w:b/>
          <w:sz w:val="32"/>
        </w:rPr>
        <w:t>Quaker Historical Corpus</w:t>
      </w:r>
    </w:p>
    <w:tbl>
      <w:tblPr>
        <w:tblW w:w="0" w:type="auto"/>
        <w:tblBorders>
          <w:top w:val="outset" w:sz="6" w:space="0" w:color="777777"/>
          <w:left w:val="outset" w:sz="6" w:space="0" w:color="777777"/>
          <w:bottom w:val="outset" w:sz="6" w:space="0" w:color="777777"/>
          <w:right w:val="outset" w:sz="6" w:space="0" w:color="77777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167"/>
        <w:gridCol w:w="3450"/>
        <w:gridCol w:w="1360"/>
        <w:gridCol w:w="1582"/>
      </w:tblGrid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QHC ID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Name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Title</w:t>
            </w:r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Date of publication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Bibliographic number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Abbott, Margaret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5" w:tgtFrame="_blank" w:tooltip="Abbott" w:history="1">
              <w:r w:rsidRPr="00070D74">
                <w:rPr>
                  <w:rStyle w:val="Hyperlink"/>
                </w:rPr>
                <w:t>A testimony against the false teachers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A70A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Adam, Simon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6" w:tgtFrame="_blank" w:tooltip="Adam" w:history="1">
              <w:r w:rsidRPr="00070D74">
                <w:rPr>
                  <w:rStyle w:val="Hyperlink"/>
                </w:rPr>
                <w:t>Concerning the observation of the First Day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1663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A419A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Aldam</w:t>
            </w:r>
            <w:proofErr w:type="spellEnd"/>
            <w:r w:rsidRPr="00070D74">
              <w:t>, Thomas, et al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7" w:tgtFrame="_blank" w:history="1">
              <w:r w:rsidRPr="00070D74">
                <w:rPr>
                  <w:rStyle w:val="Hyperlink"/>
                </w:rPr>
                <w:t>False prophets and false teachers described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A70A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Ames,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8" w:tgtFrame="_blank" w:history="1">
              <w:r w:rsidRPr="00070D74">
                <w:rPr>
                  <w:rStyle w:val="Hyperlink"/>
                </w:rPr>
                <w:t>A Declaration Of The Witness Of God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A3004A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Anderdon</w:t>
            </w:r>
            <w:proofErr w:type="spellEnd"/>
            <w:r w:rsidRPr="00070D74">
              <w:t>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9" w:tgtFrame="_blank" w:history="1">
              <w:r w:rsidRPr="00070D74">
                <w:rPr>
                  <w:rStyle w:val="Hyperlink"/>
                </w:rPr>
                <w:t>To those that sit in Counsel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A3083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Anon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0" w:tgtFrame="_blank" w:tooltip="Anon" w:history="1">
              <w:r w:rsidRPr="00070D74">
                <w:rPr>
                  <w:rStyle w:val="Hyperlink"/>
                </w:rPr>
                <w:t xml:space="preserve">To the Generals , and Captains , Officers, and </w:t>
              </w:r>
              <w:proofErr w:type="spellStart"/>
              <w:r w:rsidRPr="00070D74">
                <w:rPr>
                  <w:rStyle w:val="Hyperlink"/>
                </w:rPr>
                <w:t>Souldiers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T1936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Aynsloe</w:t>
            </w:r>
            <w:proofErr w:type="spellEnd"/>
            <w:r w:rsidRPr="00070D74">
              <w:t>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1" w:tgtFrame="_blank" w:tooltip="Aynsloe" w:history="1">
              <w:r w:rsidRPr="00070D74">
                <w:rPr>
                  <w:rStyle w:val="Hyperlink"/>
                </w:rPr>
                <w:t xml:space="preserve">A </w:t>
              </w:r>
              <w:proofErr w:type="spellStart"/>
              <w:r w:rsidRPr="00070D74">
                <w:rPr>
                  <w:rStyle w:val="Hyperlink"/>
                </w:rPr>
                <w:t>Besome</w:t>
              </w:r>
              <w:proofErr w:type="spellEnd"/>
              <w:r w:rsidRPr="00070D74">
                <w:rPr>
                  <w:rStyle w:val="Hyperlink"/>
                </w:rPr>
                <w:t xml:space="preserve"> Of Truth, To Sweep away The Refuge of Lies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1664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A4293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B., F.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2" w:tgtFrame="_blank" w:tooltip="B F" w:history="1">
              <w:r w:rsidRPr="00070D74">
                <w:rPr>
                  <w:rStyle w:val="Hyperlink"/>
                </w:rPr>
                <w:t xml:space="preserve">To all that observe </w:t>
              </w:r>
              <w:proofErr w:type="spellStart"/>
              <w:r w:rsidRPr="00070D74">
                <w:rPr>
                  <w:rStyle w:val="Hyperlink"/>
                </w:rPr>
                <w:t>Dayes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B64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Bacon, Christopher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3" w:tgtFrame="_blank" w:tooltip="Bacon" w:history="1">
              <w:r w:rsidRPr="00070D74">
                <w:rPr>
                  <w:rStyle w:val="Hyperlink"/>
                </w:rPr>
                <w:t xml:space="preserve">A Trumpet, sounding an </w:t>
              </w:r>
              <w:proofErr w:type="spellStart"/>
              <w:r w:rsidRPr="00070D74">
                <w:rPr>
                  <w:rStyle w:val="Hyperlink"/>
                </w:rPr>
                <w:t>Alarvm</w:t>
              </w:r>
              <w:proofErr w:type="spellEnd"/>
              <w:r w:rsidRPr="00070D74">
                <w:rPr>
                  <w:rStyle w:val="Hyperlink"/>
                </w:rPr>
                <w:t xml:space="preserve"> from the Spirit of Life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1662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B266A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Baker, Daniel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4" w:tgtFrame="_blank" w:tooltip="Baker" w:history="1">
              <w:r w:rsidRPr="00070D74">
                <w:rPr>
                  <w:rStyle w:val="Hyperlink"/>
                </w:rPr>
                <w:t xml:space="preserve">A </w:t>
              </w:r>
              <w:proofErr w:type="spellStart"/>
              <w:r w:rsidRPr="00070D74">
                <w:rPr>
                  <w:rStyle w:val="Hyperlink"/>
                </w:rPr>
                <w:t>certaine</w:t>
              </w:r>
              <w:proofErr w:type="spellEnd"/>
              <w:r w:rsidRPr="00070D74">
                <w:rPr>
                  <w:rStyle w:val="Hyperlink"/>
                </w:rPr>
                <w:t xml:space="preserve"> warning from a naked heart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B481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Bathurst, Charles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5" w:tgtFrame="_blank" w:tooltip="Bathurst" w:history="1">
              <w:r w:rsidRPr="00070D74">
                <w:rPr>
                  <w:rStyle w:val="Hyperlink"/>
                </w:rPr>
                <w:t>Truth Vindicated, By The Faithful Testimony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B1136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Beck, Sarah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6" w:tgtFrame="_blank" w:tooltip="Beck" w:history="1">
              <w:r w:rsidRPr="00070D74">
                <w:rPr>
                  <w:rStyle w:val="Hyperlink"/>
                </w:rPr>
                <w:t xml:space="preserve">A Certain And True Relation Of The </w:t>
              </w:r>
              <w:r w:rsidRPr="00070D74">
                <w:rPr>
                  <w:rStyle w:val="Hyperlink"/>
                </w:rPr>
                <w:lastRenderedPageBreak/>
                <w:t>Heavenly Enjoyments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1680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C1686A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13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Biddle, Esther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7" w:tgtFrame="_blank" w:tooltip="Biddle" w:history="1">
              <w:proofErr w:type="spellStart"/>
              <w:r w:rsidRPr="00070D74">
                <w:rPr>
                  <w:rStyle w:val="Hyperlink"/>
                </w:rPr>
                <w:t>Vvo</w:t>
              </w:r>
              <w:proofErr w:type="spellEnd"/>
              <w:r w:rsidRPr="00070D74">
                <w:rPr>
                  <w:rStyle w:val="Hyperlink"/>
                </w:rPr>
                <w:t xml:space="preserve"> to thee Town of Cambridge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166-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B2866A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Blackborow</w:t>
            </w:r>
            <w:proofErr w:type="spellEnd"/>
            <w:r w:rsidRPr="00070D74">
              <w:t>, Sarah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8" w:tgtFrame="_blank" w:tooltip="Blackborow" w:history="1">
              <w:r w:rsidRPr="00070D74">
                <w:rPr>
                  <w:rStyle w:val="Hyperlink"/>
                </w:rPr>
                <w:t>A Visit To The Spirit In Prison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B3065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Bolton, 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9" w:tgtFrame="_blank" w:tooltip="Bolton" w:history="1">
              <w:r w:rsidRPr="00070D74">
                <w:rPr>
                  <w:rStyle w:val="Hyperlink"/>
                </w:rPr>
                <w:t>Judas His Thirty Pieces Not Received, But Sent Back To Him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1667-8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B3506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Boulbie</w:t>
            </w:r>
            <w:proofErr w:type="spellEnd"/>
            <w:r w:rsidRPr="00070D74">
              <w:t>, Judith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20" w:tgtFrame="_blank" w:tooltip="Boulbie" w:history="1">
              <w:r w:rsidRPr="00070D74">
                <w:rPr>
                  <w:rStyle w:val="Hyperlink"/>
                </w:rPr>
                <w:t>A Testimony For Truth  Against All Hireling-Priests And Deceivers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B3828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Boulbie</w:t>
            </w:r>
            <w:proofErr w:type="spellEnd"/>
            <w:r w:rsidRPr="00070D74">
              <w:t>, Judith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21" w:tgtFrame="_blank" w:tooltip="Boulbie" w:history="1">
              <w:r w:rsidRPr="00070D74">
                <w:rPr>
                  <w:rStyle w:val="Hyperlink"/>
                </w:rPr>
                <w:t>To all justices of Peace, or other Magistrates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B3828A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Bourne, Edward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22" w:tgtFrame="_blank" w:history="1">
              <w:r w:rsidRPr="00070D74">
                <w:rPr>
                  <w:rStyle w:val="Hyperlink"/>
                </w:rPr>
                <w:t>A Few Words to those who look for Another Dispensation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B3846B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Bourne, Edward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23" w:tgtFrame="_blank" w:tooltip="Bourne" w:history="1">
              <w:r w:rsidRPr="00070D74">
                <w:rPr>
                  <w:rStyle w:val="Hyperlink"/>
                </w:rPr>
                <w:t>An Epistle To Friends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1682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B3846A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20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Bradly, Richard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24" w:tgtFrame="_blank" w:tooltip="Bradly" w:history="1">
              <w:r w:rsidRPr="00070D74">
                <w:rPr>
                  <w:rStyle w:val="Hyperlink"/>
                </w:rPr>
                <w:t>This  for all you the Inhabitants of Whitwell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B4125A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21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Brend</w:t>
            </w:r>
            <w:proofErr w:type="spellEnd"/>
            <w:r w:rsidRPr="00070D74">
              <w:t>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25" w:tgtFrame="_blank" w:tooltip="Brend" w:history="1">
              <w:r w:rsidRPr="00070D74">
                <w:rPr>
                  <w:rStyle w:val="Hyperlink"/>
                </w:rPr>
                <w:t>Oh ye Magistrates in and about this City of London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1664.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B4359A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22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Briggins</w:t>
            </w:r>
            <w:proofErr w:type="spellEnd"/>
            <w:r w:rsidRPr="00070D74">
              <w:t>, Joseph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26" w:tgtFrame="_blank" w:tooltip="Briggins" w:history="1">
              <w:r w:rsidRPr="00070D74">
                <w:rPr>
                  <w:rStyle w:val="Hyperlink"/>
                </w:rPr>
                <w:t>The living words of a dying child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B4661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23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Briggs,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27" w:tgtFrame="_blank" w:tooltip="Briggs" w:history="1">
              <w:r w:rsidRPr="00070D74">
                <w:rPr>
                  <w:rStyle w:val="Hyperlink"/>
                </w:rPr>
                <w:t>An account of some of the Travels and Sufferings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B4665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24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Britten, 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28" w:tgtFrame="_blank" w:tooltip="Britten" w:history="1">
              <w:r w:rsidRPr="00070D74">
                <w:rPr>
                  <w:rStyle w:val="Hyperlink"/>
                </w:rPr>
                <w:t>Concerning The Kingdoms Of God And Men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B4824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25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Britten,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29" w:tgtFrame="_blank" w:tooltip="Britten" w:history="1">
              <w:r w:rsidRPr="00070D74">
                <w:rPr>
                  <w:rStyle w:val="Hyperlink"/>
                </w:rPr>
                <w:t>Silent Meeting, A Wonder To The World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B4825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26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 xml:space="preserve">Browne, John &amp; </w:t>
            </w:r>
            <w:proofErr w:type="spellStart"/>
            <w:r w:rsidRPr="00070D74">
              <w:t>Braister</w:t>
            </w:r>
            <w:proofErr w:type="spellEnd"/>
            <w:r w:rsidRPr="00070D74">
              <w:t>, Margaret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30" w:tgtFrame="_blank" w:tooltip="Browne" w:history="1">
              <w:r w:rsidRPr="00070D74">
                <w:rPr>
                  <w:rStyle w:val="Hyperlink"/>
                </w:rPr>
                <w:t xml:space="preserve">In the </w:t>
              </w:r>
              <w:proofErr w:type="spellStart"/>
              <w:r w:rsidRPr="00070D74">
                <w:rPr>
                  <w:rStyle w:val="Hyperlink"/>
                </w:rPr>
                <w:t>Eleaventh</w:t>
              </w:r>
              <w:proofErr w:type="spellEnd"/>
              <w:r w:rsidRPr="00070D74">
                <w:rPr>
                  <w:rStyle w:val="Hyperlink"/>
                </w:rPr>
                <w:t xml:space="preserve"> </w:t>
              </w:r>
              <w:proofErr w:type="spellStart"/>
              <w:r w:rsidRPr="00070D74">
                <w:rPr>
                  <w:rStyle w:val="Hyperlink"/>
                </w:rPr>
                <w:t>Moneth</w:t>
              </w:r>
              <w:proofErr w:type="spellEnd"/>
              <w:r w:rsidRPr="00070D74">
                <w:rPr>
                  <w:rStyle w:val="Hyperlink"/>
                </w:rPr>
                <w:t xml:space="preserve">, on the </w:t>
              </w:r>
              <w:proofErr w:type="spellStart"/>
              <w:r w:rsidRPr="00070D74">
                <w:rPr>
                  <w:rStyle w:val="Hyperlink"/>
                </w:rPr>
                <w:t>Nineth</w:t>
              </w:r>
              <w:proofErr w:type="spellEnd"/>
              <w:r w:rsidRPr="00070D74">
                <w:rPr>
                  <w:rStyle w:val="Hyperlink"/>
                </w:rPr>
                <w:t xml:space="preserve"> Day of the </w:t>
              </w:r>
              <w:proofErr w:type="spellStart"/>
              <w:r w:rsidRPr="00070D74">
                <w:rPr>
                  <w:rStyle w:val="Hyperlink"/>
                </w:rPr>
                <w:t>Moneth</w:t>
              </w:r>
              <w:proofErr w:type="spellEnd"/>
              <w:r w:rsidRPr="00070D74">
                <w:rPr>
                  <w:rStyle w:val="Hyperlink"/>
                </w:rPr>
                <w:t>.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B5120A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27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Burnyeat</w:t>
            </w:r>
            <w:proofErr w:type="spellEnd"/>
            <w:r w:rsidRPr="00070D74">
              <w:t>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31" w:tgtFrame="_blank" w:tooltip="Burnyeat" w:history="1">
              <w:r w:rsidRPr="00070D74">
                <w:rPr>
                  <w:rStyle w:val="Hyperlink"/>
                </w:rPr>
                <w:t>Truth Exalted In The Writings Of That Eminent and Faithful Servant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BB5968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28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Burnyeat</w:t>
            </w:r>
            <w:proofErr w:type="spellEnd"/>
            <w:r w:rsidRPr="00070D74">
              <w:t>, John &amp; Watson,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32" w:tgtFrame="_blank" w:tooltip="Burnyeat_Watson" w:history="1">
              <w:r w:rsidRPr="00070D74">
                <w:rPr>
                  <w:rStyle w:val="Hyperlink"/>
                </w:rPr>
                <w:t>The holy truth and its professors defended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B5966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29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Burrough</w:t>
            </w:r>
            <w:proofErr w:type="spellEnd"/>
            <w:r w:rsidRPr="00070D74">
              <w:t>, Edward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33" w:tgtFrame="_blank" w:tooltip="Burrough" w:history="1">
              <w:r w:rsidRPr="00070D74">
                <w:rPr>
                  <w:rStyle w:val="Hyperlink"/>
                </w:rPr>
                <w:t>A Declaration To All The World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B5997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30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Burrough</w:t>
            </w:r>
            <w:proofErr w:type="spellEnd"/>
            <w:r w:rsidRPr="00070D74">
              <w:t>, Edward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34" w:tgtFrame="_blank" w:tooltip="Burrough" w:history="1">
              <w:r w:rsidRPr="00070D74">
                <w:rPr>
                  <w:rStyle w:val="Hyperlink"/>
                </w:rPr>
                <w:t>To You That Are Called Anabaptist In The Nation Of Ireland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B6042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31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C., J.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35" w:tgtFrame="_blank" w:tooltip="C.J" w:history="1">
              <w:r w:rsidRPr="00070D74">
                <w:rPr>
                  <w:rStyle w:val="Hyperlink"/>
                </w:rPr>
                <w:t xml:space="preserve">The </w:t>
              </w:r>
              <w:proofErr w:type="spellStart"/>
              <w:r w:rsidRPr="00070D74">
                <w:rPr>
                  <w:rStyle w:val="Hyperlink"/>
                </w:rPr>
                <w:t>VVord</w:t>
              </w:r>
              <w:proofErr w:type="spellEnd"/>
              <w:r w:rsidRPr="00070D74">
                <w:rPr>
                  <w:rStyle w:val="Hyperlink"/>
                </w:rPr>
                <w:t xml:space="preserve"> of the Lord to awaken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C78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32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Caton</w:t>
            </w:r>
            <w:proofErr w:type="spellEnd"/>
            <w:r w:rsidRPr="00070D74">
              <w:t>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36" w:tgtFrame="_blank" w:tooltip="Caton" w:history="1">
              <w:r w:rsidRPr="00070D74">
                <w:rPr>
                  <w:rStyle w:val="Hyperlink"/>
                </w:rPr>
                <w:t>An Abridgement, OR A Compendious Commemoration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E3419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33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Chandler,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37" w:tgtFrame="_blank" w:tooltip="Chandler" w:history="1">
              <w:r w:rsidRPr="00070D74">
                <w:rPr>
                  <w:rStyle w:val="Hyperlink"/>
                </w:rPr>
                <w:t>A Narrative, plainly shewing the Priests of England are as truly Antichrist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1927B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34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Clark,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38" w:tgtFrame="_blank" w:tooltip="Clarke" w:history="1">
              <w:r w:rsidRPr="00070D74">
                <w:rPr>
                  <w:rStyle w:val="Hyperlink"/>
                </w:rPr>
                <w:t>The Voice of Truth uttered forth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C4562A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35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Clayton, Ann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39" w:tgtFrame="_blank" w:tooltip="Clayton" w:history="1">
              <w:r w:rsidRPr="00070D74">
                <w:rPr>
                  <w:rStyle w:val="Hyperlink"/>
                </w:rPr>
                <w:t>A Letter To The King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C4608B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36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Cleevelye</w:t>
            </w:r>
            <w:proofErr w:type="spellEnd"/>
            <w:r w:rsidRPr="00070D74">
              <w:t>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40" w:tgtFrame="_blank" w:tooltip="Cleevelye" w:history="1">
              <w:r w:rsidRPr="00070D74">
                <w:rPr>
                  <w:rStyle w:val="Hyperlink"/>
                </w:rPr>
                <w:t>The Deceitful Spirit discovered</w:t>
              </w:r>
            </w:hyperlink>
            <w:r w:rsidRPr="00070D74">
              <w:t> </w:t>
            </w:r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C4625A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37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Coleman, Nathaniel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41" w:tgtFrame="_blank" w:tooltip="Coleman" w:history="1">
              <w:r w:rsidRPr="00070D74">
                <w:rPr>
                  <w:rStyle w:val="Hyperlink"/>
                </w:rPr>
                <w:t>An Epistle to be in the assemblages of Gods people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1682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C5047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38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Collens</w:t>
            </w:r>
            <w:proofErr w:type="spellEnd"/>
            <w:r w:rsidRPr="00070D74">
              <w:t>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42" w:tgtFrame="_blank" w:tooltip="Collens" w:history="1">
              <w:r w:rsidRPr="00070D74">
                <w:rPr>
                  <w:rStyle w:val="Hyperlink"/>
                </w:rPr>
                <w:t xml:space="preserve">A Lamentation taken up for the </w:t>
              </w:r>
              <w:proofErr w:type="spellStart"/>
              <w:r w:rsidRPr="00070D74">
                <w:rPr>
                  <w:rStyle w:val="Hyperlink"/>
                </w:rPr>
                <w:t>Churchs</w:t>
              </w:r>
              <w:proofErr w:type="spellEnd"/>
              <w:r w:rsidRPr="00070D74">
                <w:rPr>
                  <w:rStyle w:val="Hyperlink"/>
                </w:rPr>
                <w:t xml:space="preserve"> of the Anabaptists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C5232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39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Crisp, Stephen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43" w:tgtFrame="_blank" w:tooltip="Crisp" w:history="1">
              <w:r w:rsidRPr="00070D74">
                <w:rPr>
                  <w:rStyle w:val="Hyperlink"/>
                </w:rPr>
                <w:t>A Word in due season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C6944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40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Crisp, Stephen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44" w:tgtFrame="_blank" w:tooltip="Crisp" w:history="1">
              <w:r w:rsidRPr="00070D74">
                <w:rPr>
                  <w:rStyle w:val="Hyperlink"/>
                </w:rPr>
                <w:t>A Plain Path-Way opened To the Simple-Hearted.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C6938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41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 xml:space="preserve">Crook, John;  Fisher, Samuel; </w:t>
            </w:r>
            <w:proofErr w:type="spellStart"/>
            <w:r w:rsidRPr="00070D74">
              <w:t>Howgill</w:t>
            </w:r>
            <w:proofErr w:type="spellEnd"/>
            <w:r w:rsidRPr="00070D74">
              <w:t xml:space="preserve">, Francis; </w:t>
            </w:r>
            <w:proofErr w:type="spellStart"/>
            <w:r w:rsidRPr="00070D74">
              <w:t>Hubberthorne</w:t>
            </w:r>
            <w:proofErr w:type="spellEnd"/>
            <w:r w:rsidRPr="00070D74">
              <w:t>, Richard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</w:t>
            </w:r>
            <w:hyperlink r:id="rId45" w:tgtFrame="_blank" w:tooltip="Crook John et al" w:history="1">
              <w:r w:rsidRPr="00070D74">
                <w:rPr>
                  <w:rStyle w:val="Hyperlink"/>
                </w:rPr>
                <w:t>Liberty of Conscience Asserted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W1890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42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Danks</w:t>
            </w:r>
            <w:proofErr w:type="spellEnd"/>
            <w:r w:rsidRPr="00070D74">
              <w:t>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46" w:tgtFrame="_blank" w:history="1">
              <w:r w:rsidRPr="00070D74">
                <w:rPr>
                  <w:rStyle w:val="Hyperlink"/>
                </w:rPr>
                <w:t xml:space="preserve">The captives </w:t>
              </w:r>
              <w:proofErr w:type="spellStart"/>
              <w:r w:rsidRPr="00070D74">
                <w:rPr>
                  <w:rStyle w:val="Hyperlink"/>
                </w:rPr>
                <w:t>returne</w:t>
              </w:r>
              <w:proofErr w:type="spellEnd"/>
              <w:r w:rsidRPr="00070D74">
                <w:rPr>
                  <w:rStyle w:val="Hyperlink"/>
                </w:rPr>
                <w:t xml:space="preserve">, or The </w:t>
              </w:r>
              <w:proofErr w:type="spellStart"/>
              <w:r w:rsidRPr="00070D74">
                <w:rPr>
                  <w:rStyle w:val="Hyperlink"/>
                </w:rPr>
                <w:t>testimonys</w:t>
              </w:r>
              <w:proofErr w:type="spellEnd"/>
              <w:r w:rsidRPr="00070D74">
                <w:rPr>
                  <w:rStyle w:val="Hyperlink"/>
                </w:rPr>
                <w:t xml:space="preserve"> of John </w:t>
              </w:r>
              <w:proofErr w:type="spellStart"/>
              <w:r w:rsidRPr="00070D74">
                <w:rPr>
                  <w:rStyle w:val="Hyperlink"/>
                </w:rPr>
                <w:t>Danks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D210A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43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Davenport,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47" w:tgtFrame="_blank" w:history="1">
              <w:r w:rsidRPr="00070D74">
                <w:rPr>
                  <w:rStyle w:val="Hyperlink"/>
                </w:rPr>
                <w:t xml:space="preserve">This for the Parliament, </w:t>
              </w:r>
              <w:proofErr w:type="spellStart"/>
              <w:r w:rsidRPr="00070D74">
                <w:rPr>
                  <w:rStyle w:val="Hyperlink"/>
                </w:rPr>
                <w:t>Councel</w:t>
              </w:r>
              <w:proofErr w:type="spellEnd"/>
              <w:r w:rsidRPr="00070D74">
                <w:rPr>
                  <w:rStyle w:val="Hyperlink"/>
                </w:rPr>
                <w:t>, and the Officers of the Army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D373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44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Dewsbury,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48" w:tgtFrame="_blank" w:history="1">
              <w:r w:rsidRPr="00070D74">
                <w:rPr>
                  <w:rStyle w:val="Hyperlink"/>
                </w:rPr>
                <w:t xml:space="preserve">To All Nations, </w:t>
              </w:r>
              <w:proofErr w:type="spellStart"/>
              <w:r w:rsidRPr="00070D74">
                <w:rPr>
                  <w:rStyle w:val="Hyperlink"/>
                </w:rPr>
                <w:t>Kindreds</w:t>
              </w:r>
              <w:proofErr w:type="spellEnd"/>
              <w:r w:rsidRPr="00070D74">
                <w:rPr>
                  <w:rStyle w:val="Hyperlink"/>
                </w:rPr>
                <w:t>, Languages, Tongues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D1274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45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Dewsbury,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49" w:tgtFrame="_blank" w:history="1">
              <w:r w:rsidRPr="00070D74">
                <w:rPr>
                  <w:rStyle w:val="Hyperlink"/>
                </w:rPr>
                <w:t>A general epistle given forth from the spirit of the Lord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D1269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46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Docwra</w:t>
            </w:r>
            <w:proofErr w:type="spellEnd"/>
            <w:r w:rsidRPr="00070D74">
              <w:t>, Ann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50" w:tgtFrame="_blank" w:tooltip="Docwra" w:history="1">
              <w:r w:rsidRPr="00070D74">
                <w:rPr>
                  <w:rStyle w:val="Hyperlink"/>
                </w:rPr>
                <w:t>AN Apostate-Conscience Exposed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D1777A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47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Dole, Dorcas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51" w:tgtFrame="_blank" w:tooltip="Dole" w:history="1">
              <w:r w:rsidRPr="00070D74">
                <w:rPr>
                  <w:rStyle w:val="Hyperlink"/>
                </w:rPr>
                <w:t>A Salutation Of My Endeared Love To The Faithful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D1836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48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 xml:space="preserve">Ellwood, Mary &amp; </w:t>
            </w:r>
            <w:proofErr w:type="spellStart"/>
            <w:r w:rsidRPr="00070D74">
              <w:t>Clipsham</w:t>
            </w:r>
            <w:proofErr w:type="spellEnd"/>
            <w:r w:rsidRPr="00070D74">
              <w:t>, Margery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52" w:tgtFrame="_blank" w:tooltip="Ellwood" w:history="1">
              <w:r w:rsidRPr="00070D74">
                <w:rPr>
                  <w:rStyle w:val="Hyperlink"/>
                </w:rPr>
                <w:t>The spirit that works abomination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E610B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49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Evans, Katherine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53" w:tgtFrame="_blank" w:history="1">
              <w:r w:rsidRPr="00070D74">
                <w:rPr>
                  <w:rStyle w:val="Hyperlink"/>
                </w:rPr>
                <w:t>A brief discovery of God's eternal truth (complete except for verses)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1663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E3453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50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Feddeman</w:t>
            </w:r>
            <w:proofErr w:type="spellEnd"/>
            <w:r w:rsidRPr="00070D74">
              <w:t>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54" w:tgtFrame="_blank" w:history="1">
              <w:r w:rsidRPr="00070D74">
                <w:rPr>
                  <w:rStyle w:val="Hyperlink"/>
                </w:rPr>
                <w:t xml:space="preserve">A demonstration, that Hen. </w:t>
              </w:r>
              <w:proofErr w:type="spellStart"/>
              <w:r w:rsidRPr="00070D74">
                <w:rPr>
                  <w:rStyle w:val="Hyperlink"/>
                </w:rPr>
                <w:t>Meriton</w:t>
              </w:r>
              <w:proofErr w:type="spellEnd"/>
              <w:r w:rsidRPr="00070D74">
                <w:rPr>
                  <w:rStyle w:val="Hyperlink"/>
                </w:rPr>
                <w:t xml:space="preserve">, John </w:t>
              </w:r>
              <w:proofErr w:type="spellStart"/>
              <w:r w:rsidRPr="00070D74">
                <w:rPr>
                  <w:rStyle w:val="Hyperlink"/>
                </w:rPr>
                <w:t>Meriton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F600B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51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Fell, Christopher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55" w:tgtFrame="_blank" w:tooltip="Fell" w:history="1">
              <w:r w:rsidRPr="00070D74">
                <w:rPr>
                  <w:rStyle w:val="Hyperlink"/>
                </w:rPr>
                <w:t>A few words to the people of England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F840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52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Fell, Lydia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56" w:tgtFrame="_blank" w:tooltip="Fell" w:history="1">
              <w:r w:rsidRPr="00070D74">
                <w:rPr>
                  <w:rStyle w:val="Hyperlink"/>
                </w:rPr>
                <w:t>A Testimony and Warning Given forth in the love of Truth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F625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53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Fell, Margaret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57" w:tgtFrame="_blank" w:tooltip="Fell" w:history="1">
              <w:r w:rsidRPr="00070D74">
                <w:rPr>
                  <w:rStyle w:val="Hyperlink"/>
                </w:rPr>
                <w:t>A Declaration And An Information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F628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54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Field,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58" w:tgtFrame="_blank" w:tooltip="Field" w:history="1">
              <w:r w:rsidRPr="00070D74">
                <w:rPr>
                  <w:rStyle w:val="Hyperlink"/>
                </w:rPr>
                <w:t xml:space="preserve">J.F.'s Reply unto Thomas Crisp's </w:t>
              </w:r>
              <w:proofErr w:type="spellStart"/>
              <w:r w:rsidRPr="00070D74">
                <w:rPr>
                  <w:rStyle w:val="Hyperlink"/>
                </w:rPr>
                <w:t>Rapsody</w:t>
              </w:r>
              <w:proofErr w:type="spellEnd"/>
              <w:r w:rsidRPr="00070D74">
                <w:rPr>
                  <w:rStyle w:val="Hyperlink"/>
                </w:rPr>
                <w:t xml:space="preserve"> of Lies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1682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F864C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55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Fisher, Abigail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59" w:tgtFrame="_blank" w:tooltip="Fisher" w:history="1">
              <w:r w:rsidRPr="00070D74">
                <w:rPr>
                  <w:rStyle w:val="Hyperlink"/>
                </w:rPr>
                <w:t>An Epistle in the Love of God, to Friends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F984C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56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Fisher, Samuel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60" w:tgtFrame="_blank" w:tooltip="Fisher" w:history="1">
              <w:r w:rsidRPr="00070D74">
                <w:rPr>
                  <w:rStyle w:val="Hyperlink"/>
                </w:rPr>
                <w:t>The Scorned Quakers Second Account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F1057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57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Forster, Mary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61" w:tgtFrame="_blank" w:tooltip="Forster" w:history="1">
              <w:r w:rsidRPr="00070D74">
                <w:rPr>
                  <w:rStyle w:val="Hyperlink"/>
                </w:rPr>
                <w:t xml:space="preserve">A Declaration of the </w:t>
              </w:r>
              <w:proofErr w:type="spellStart"/>
              <w:r w:rsidRPr="00070D74">
                <w:rPr>
                  <w:rStyle w:val="Hyperlink"/>
                </w:rPr>
                <w:t>bountifull</w:t>
              </w:r>
              <w:proofErr w:type="spellEnd"/>
              <w:r w:rsidRPr="00070D74">
                <w:rPr>
                  <w:rStyle w:val="Hyperlink"/>
                </w:rPr>
                <w:t xml:space="preserve"> Loving-kindness of the Lord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F1603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58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Forster,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62" w:tgtFrame="_blank" w:tooltip="Forster" w:history="1">
              <w:r w:rsidRPr="00070D74">
                <w:rPr>
                  <w:rStyle w:val="Hyperlink"/>
                </w:rPr>
                <w:t>A Winding-Sheet For England's Ministry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F1637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59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Forster,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63" w:history="1">
              <w:r w:rsidRPr="00070D74">
                <w:rPr>
                  <w:rStyle w:val="Hyperlink"/>
                </w:rPr>
                <w:t>A Guide To The Blind Pointed To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F1607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60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Fox, George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64" w:tgtFrame="_blank" w:tooltip="Fox" w:history="1">
              <w:r w:rsidRPr="00070D74">
                <w:rPr>
                  <w:rStyle w:val="Hyperlink"/>
                </w:rPr>
                <w:t>The Woman Learning In Silence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F1772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61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Fox, Margaret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65" w:tgtFrame="_blank" w:tooltip="Fox" w:history="1">
              <w:r w:rsidRPr="00070D74">
                <w:rPr>
                  <w:rStyle w:val="Hyperlink"/>
                </w:rPr>
                <w:t xml:space="preserve">To The General </w:t>
              </w:r>
              <w:proofErr w:type="spellStart"/>
              <w:r w:rsidRPr="00070D74">
                <w:rPr>
                  <w:rStyle w:val="Hyperlink"/>
                </w:rPr>
                <w:t>Councel</w:t>
              </w:r>
              <w:proofErr w:type="spellEnd"/>
              <w:r w:rsidRPr="00070D74">
                <w:rPr>
                  <w:rStyle w:val="Hyperlink"/>
                </w:rPr>
                <w:t>, And Officers Of The Army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F638C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62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Fuller, Abraham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66" w:tgtFrame="_blank" w:tooltip="Fuller" w:history="1">
              <w:r w:rsidRPr="00070D74">
                <w:rPr>
                  <w:rStyle w:val="Hyperlink"/>
                </w:rPr>
                <w:t>The Testimony Of Abraham Fuller, Concerning The Death Of His Son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F2381A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63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Gearle</w:t>
            </w:r>
            <w:proofErr w:type="spellEnd"/>
            <w:r w:rsidRPr="00070D74">
              <w:t>, Edmund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67" w:tgtFrame="_blank" w:tooltip="Gearle" w:history="1">
              <w:r w:rsidRPr="00070D74">
                <w:rPr>
                  <w:rStyle w:val="Hyperlink"/>
                </w:rPr>
                <w:t xml:space="preserve">The Three </w:t>
              </w:r>
              <w:proofErr w:type="spellStart"/>
              <w:r w:rsidRPr="00070D74">
                <w:rPr>
                  <w:rStyle w:val="Hyperlink"/>
                </w:rPr>
                <w:t>Countrey-Mens</w:t>
              </w:r>
              <w:proofErr w:type="spellEnd"/>
              <w:r w:rsidRPr="00070D74">
                <w:rPr>
                  <w:rStyle w:val="Hyperlink"/>
                </w:rPr>
                <w:t xml:space="preserve"> English Answers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1664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T1085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64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Gibson,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68" w:tgtFrame="_blank" w:tooltip="Gibson" w:history="1">
              <w:r w:rsidRPr="00070D74">
                <w:rPr>
                  <w:rStyle w:val="Hyperlink"/>
                </w:rPr>
                <w:t>Something Offered To The Consideration Of All Those Who Have A Hand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G678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65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Gill, Henry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69" w:tgtFrame="_blank" w:tooltip="Gill" w:history="1">
              <w:r w:rsidRPr="00070D74">
                <w:rPr>
                  <w:rStyle w:val="Hyperlink"/>
                </w:rPr>
                <w:t>A Warning And Visitation To The Inhabitants Of Godalming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G724A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66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Gilman, Anne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70" w:tgtFrame="_blank" w:tooltip="Gilman" w:history="1">
              <w:r w:rsidRPr="00070D74">
                <w:rPr>
                  <w:rStyle w:val="Hyperlink"/>
                </w:rPr>
                <w:t>To the inhabitants of the Earth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1663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G768A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67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Gotherson</w:t>
            </w:r>
            <w:proofErr w:type="spellEnd"/>
            <w:r w:rsidRPr="00070D74">
              <w:t>, Daniel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71" w:tgtFrame="_blank" w:tooltip="Gotherson" w:history="1">
              <w:r w:rsidRPr="00070D74">
                <w:rPr>
                  <w:rStyle w:val="Hyperlink"/>
                </w:rPr>
                <w:t>An alarm to all priests, judges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G1351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68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Graye</w:t>
            </w:r>
            <w:proofErr w:type="spellEnd"/>
            <w:r w:rsidRPr="00070D74">
              <w:t>, Isaac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72" w:tgtFrame="_blank" w:tooltip="Graye" w:history="1">
              <w:r w:rsidRPr="00070D74">
                <w:rPr>
                  <w:rStyle w:val="Hyperlink"/>
                </w:rPr>
                <w:t xml:space="preserve">One out-cry more against </w:t>
              </w:r>
              <w:proofErr w:type="spellStart"/>
              <w:r w:rsidRPr="00070D74">
                <w:rPr>
                  <w:rStyle w:val="Hyperlink"/>
                </w:rPr>
                <w:t>tythes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G1626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69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Green,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73" w:tgtFrame="_blank" w:tooltip="Green" w:history="1">
              <w:r w:rsidRPr="00070D74">
                <w:rPr>
                  <w:rStyle w:val="Hyperlink"/>
                </w:rPr>
                <w:t>Good Counsel and Advice unto all Professors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G1812A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70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Gwin</w:t>
            </w:r>
            <w:proofErr w:type="spellEnd"/>
            <w:r w:rsidRPr="00070D74">
              <w:t>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74" w:tgtFrame="_blank" w:tooltip="Gwin" w:history="1">
              <w:r w:rsidRPr="00070D74">
                <w:rPr>
                  <w:rStyle w:val="Hyperlink"/>
                </w:rPr>
                <w:t>To the children of Friends, and other young people belonging to Falmouth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G2282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71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Hailes</w:t>
            </w:r>
            <w:proofErr w:type="spellEnd"/>
            <w:r w:rsidRPr="00070D74">
              <w:t>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75" w:tgtFrame="_blank" w:tooltip="Hailes" w:history="1">
              <w:r w:rsidRPr="00070D74">
                <w:rPr>
                  <w:rStyle w:val="Hyperlink"/>
                </w:rPr>
                <w:t>A word of advice to all such as are going on in sin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1693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H191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72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Hambly</w:t>
            </w:r>
            <w:proofErr w:type="spellEnd"/>
            <w:r w:rsidRPr="00070D74">
              <w:t>, Loveday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76" w:tgtFrame="_blank" w:tooltip="Hambly" w:history="1">
              <w:r w:rsidRPr="00070D74">
                <w:rPr>
                  <w:rStyle w:val="Hyperlink"/>
                </w:rPr>
                <w:t>A Relation Of The Last Words And Departure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1683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H472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73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Harwood,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77" w:tgtFrame="_blank" w:tooltip="Harwood" w:history="1">
              <w:r w:rsidRPr="00070D74">
                <w:rPr>
                  <w:rStyle w:val="Hyperlink"/>
                </w:rPr>
                <w:t>A Warning From The Lord To The City Of Oxford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H1104A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74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Heywood,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78" w:tgtFrame="_blank" w:tooltip="Heywood" w:history="1">
              <w:r w:rsidRPr="00070D74">
                <w:rPr>
                  <w:rStyle w:val="Hyperlink"/>
                </w:rPr>
                <w:t xml:space="preserve">A Friendly </w:t>
              </w:r>
              <w:proofErr w:type="spellStart"/>
              <w:r w:rsidRPr="00070D74">
                <w:rPr>
                  <w:rStyle w:val="Hyperlink"/>
                </w:rPr>
                <w:t>Perswation</w:t>
              </w:r>
              <w:proofErr w:type="spellEnd"/>
              <w:r w:rsidRPr="00070D74">
                <w:rPr>
                  <w:rStyle w:val="Hyperlink"/>
                </w:rPr>
                <w:t>, And Christian Exhortation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1684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H1756A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75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Holder, Christopher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79" w:tgtFrame="_blank" w:tooltip="Holder" w:history="1">
              <w:r w:rsidRPr="00070D74">
                <w:rPr>
                  <w:rStyle w:val="Hyperlink"/>
                </w:rPr>
                <w:t>The Faith and Testimony of the Martyrs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H2384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76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Howard, Luke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80" w:tgtFrame="_blank" w:tooltip="Howard" w:history="1">
              <w:r w:rsidRPr="00070D74">
                <w:rPr>
                  <w:rStyle w:val="Hyperlink"/>
                </w:rPr>
                <w:t>The Devils Bow Unstringed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H2984A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77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Howgill</w:t>
            </w:r>
            <w:proofErr w:type="spellEnd"/>
            <w:r w:rsidRPr="00070D74">
              <w:t>, Francis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81" w:tgtFrame="_blank" w:history="1">
              <w:r w:rsidRPr="00070D74">
                <w:rPr>
                  <w:rStyle w:val="Hyperlink"/>
                </w:rPr>
                <w:t>To all you Commanders and Officers of the Army in Scotland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H3181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78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Howgill</w:t>
            </w:r>
            <w:proofErr w:type="spellEnd"/>
            <w:r w:rsidRPr="00070D74">
              <w:t>, Francis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82" w:tgtFrame="_blank" w:tooltip="Howgill" w:history="1">
              <w:r w:rsidRPr="00070D74">
                <w:rPr>
                  <w:rStyle w:val="Hyperlink"/>
                </w:rPr>
                <w:t xml:space="preserve">A warning to all the Rulers in these </w:t>
              </w:r>
              <w:r w:rsidRPr="00070D74">
                <w:rPr>
                  <w:rStyle w:val="Hyperlink"/>
                </w:rPr>
                <w:lastRenderedPageBreak/>
                <w:t>Nations. (in Fell, 1655)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1685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F840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79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Howgill</w:t>
            </w:r>
            <w:proofErr w:type="spellEnd"/>
            <w:r w:rsidRPr="00070D74">
              <w:t xml:space="preserve">, Francis &amp; </w:t>
            </w:r>
            <w:proofErr w:type="spellStart"/>
            <w:r w:rsidRPr="00070D74">
              <w:t>Burrough</w:t>
            </w:r>
            <w:proofErr w:type="spellEnd"/>
            <w:r w:rsidRPr="00070D74">
              <w:t>, Edward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83" w:tgtFrame="_blank" w:tooltip="Howgill" w:history="1">
              <w:r w:rsidRPr="00070D74">
                <w:rPr>
                  <w:rStyle w:val="Hyperlink"/>
                </w:rPr>
                <w:t xml:space="preserve">We the Servants and </w:t>
              </w:r>
              <w:proofErr w:type="spellStart"/>
              <w:r w:rsidRPr="00070D74">
                <w:rPr>
                  <w:rStyle w:val="Hyperlink"/>
                </w:rPr>
                <w:t>faithfull</w:t>
              </w:r>
              <w:proofErr w:type="spellEnd"/>
              <w:r w:rsidRPr="00070D74">
                <w:rPr>
                  <w:rStyle w:val="Hyperlink"/>
                </w:rPr>
                <w:t xml:space="preserve"> Witnesses of the most high God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B6057A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80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Howgill</w:t>
            </w:r>
            <w:proofErr w:type="spellEnd"/>
            <w:r w:rsidRPr="00070D74">
              <w:t>, Mary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84" w:tgtFrame="_blank" w:tooltip="Howgill" w:history="1">
              <w:r w:rsidRPr="00070D74">
                <w:rPr>
                  <w:rStyle w:val="Hyperlink"/>
                </w:rPr>
                <w:t>The vision of the Lord of Hosts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1662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H3192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81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Hubberthorn</w:t>
            </w:r>
            <w:proofErr w:type="spellEnd"/>
            <w:r w:rsidRPr="00070D74">
              <w:t>, Richard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85" w:tgtFrame="_blank" w:tooltip="Hubberthorn" w:history="1">
              <w:r w:rsidRPr="00070D74">
                <w:rPr>
                  <w:rStyle w:val="Hyperlink"/>
                </w:rPr>
                <w:t>A Word Of  Wisdom And Counsel To The Officers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H3242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82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Ingram, William et al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86" w:tgtFrame="_blank" w:tooltip="Ingram" w:history="1">
              <w:r w:rsidRPr="00070D74">
                <w:rPr>
                  <w:rStyle w:val="Hyperlink"/>
                </w:rPr>
                <w:t>A Testimony Of Love, In Tender Advice And Counsel To All Young Men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T816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83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Jones, Sarah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87" w:tgtFrame="_blank" w:tooltip="Jones" w:history="1">
              <w:r w:rsidRPr="00070D74">
                <w:rPr>
                  <w:rStyle w:val="Hyperlink"/>
                </w:rPr>
                <w:t>This is Lights appearance in the Truth.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J989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84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Keith, George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88" w:tgtFrame="_blank" w:tooltip="Keith" w:history="1">
              <w:r w:rsidRPr="00070D74">
                <w:rPr>
                  <w:rStyle w:val="Hyperlink"/>
                </w:rPr>
                <w:t>A Looking-Glass For All Those Called Protestants In These Three Nations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1674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K180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85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Key, Leonard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89" w:tgtFrame="_blank" w:tooltip="Key" w:history="1">
              <w:r w:rsidRPr="00070D74">
                <w:rPr>
                  <w:rStyle w:val="Hyperlink"/>
                </w:rPr>
                <w:t xml:space="preserve">THE </w:t>
              </w:r>
              <w:proofErr w:type="spellStart"/>
              <w:r w:rsidRPr="00070D74">
                <w:rPr>
                  <w:rStyle w:val="Hyperlink"/>
                </w:rPr>
                <w:t>Lybeller</w:t>
              </w:r>
              <w:proofErr w:type="spellEnd"/>
              <w:r w:rsidRPr="00070D74">
                <w:rPr>
                  <w:rStyle w:val="Hyperlink"/>
                </w:rPr>
                <w:t xml:space="preserve"> </w:t>
              </w:r>
              <w:proofErr w:type="spellStart"/>
              <w:r w:rsidRPr="00070D74">
                <w:rPr>
                  <w:rStyle w:val="Hyperlink"/>
                </w:rPr>
                <w:t>Carracterizd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1684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K383B3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86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Kilham</w:t>
            </w:r>
            <w:proofErr w:type="spellEnd"/>
            <w:r w:rsidRPr="00070D74">
              <w:t>, Margaret &amp; Pattison, Barbara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90" w:tgtFrame="_blank" w:tooltip="Kilham" w:history="1">
              <w:r w:rsidRPr="00070D74">
                <w:rPr>
                  <w:rStyle w:val="Hyperlink"/>
                </w:rPr>
                <w:t xml:space="preserve">A warning from the Lord to the Teachers and people of </w:t>
              </w:r>
              <w:proofErr w:type="spellStart"/>
              <w:r w:rsidRPr="00070D74">
                <w:rPr>
                  <w:rStyle w:val="Hyperlink"/>
                </w:rPr>
                <w:t>Plimovth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K473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87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M., R.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91" w:tgtFrame="_blank" w:tooltip="MR" w:history="1">
              <w:r w:rsidRPr="00070D74">
                <w:rPr>
                  <w:rStyle w:val="Hyperlink"/>
                </w:rPr>
                <w:t xml:space="preserve">A word to the Royalists, or </w:t>
              </w:r>
              <w:proofErr w:type="spellStart"/>
              <w:r w:rsidRPr="00070D74">
                <w:rPr>
                  <w:rStyle w:val="Hyperlink"/>
                </w:rPr>
                <w:t>Caveliers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1660-9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M78A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88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Marshall, Charles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92" w:history="1">
              <w:r w:rsidRPr="00070D74">
                <w:rPr>
                  <w:rStyle w:val="Hyperlink"/>
                </w:rPr>
                <w:t>A General Epistle to Friends, and Professors of the Truth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M740A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89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Mason, Martin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93" w:tgtFrame="_blank" w:tooltip="Mason" w:history="1">
              <w:r w:rsidRPr="00070D74">
                <w:rPr>
                  <w:rStyle w:val="Hyperlink"/>
                </w:rPr>
                <w:t>A faithful warning, with good advice from Israel's God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M928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90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Maylins</w:t>
            </w:r>
            <w:proofErr w:type="spellEnd"/>
            <w:r w:rsidRPr="00070D74">
              <w:t>, Robert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94" w:tgtFrame="_blank" w:tooltip="Maylins" w:history="1">
              <w:r w:rsidRPr="00070D74">
                <w:rPr>
                  <w:rStyle w:val="Hyperlink"/>
                </w:rPr>
                <w:t>A Letter Which Was Delivered To The King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M1447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91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Mellidge</w:t>
            </w:r>
            <w:proofErr w:type="spellEnd"/>
            <w:r w:rsidRPr="00070D74">
              <w:t>, Anthony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95" w:tgtFrame="_blank" w:tooltip="Mellidge" w:history="1">
              <w:r w:rsidRPr="00070D74">
                <w:rPr>
                  <w:rStyle w:val="Hyperlink"/>
                </w:rPr>
                <w:t xml:space="preserve">Winchester Prison the 21th day of the 1 </w:t>
              </w:r>
              <w:proofErr w:type="spellStart"/>
              <w:r w:rsidRPr="00070D74">
                <w:rPr>
                  <w:rStyle w:val="Hyperlink"/>
                </w:rPr>
                <w:t>moneth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M1647B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92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Moon,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96" w:tgtFrame="_blank" w:tooltip="Moon" w:history="1">
              <w:r w:rsidRPr="00070D74">
                <w:rPr>
                  <w:rStyle w:val="Hyperlink"/>
                </w:rPr>
                <w:t>The true light which shines in the heart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M2527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93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Naylor, James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97" w:tgtFrame="_blank" w:tooltip="Naylor" w:history="1">
              <w:r w:rsidRPr="00070D74">
                <w:rPr>
                  <w:rStyle w:val="Hyperlink"/>
                </w:rPr>
                <w:t>Milk for babes : and meat for strong men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N299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94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Nicholson, Benjamin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98" w:tgtFrame="_blank" w:tooltip="Nicholson" w:history="1">
              <w:r w:rsidRPr="00070D74">
                <w:rPr>
                  <w:rStyle w:val="Hyperlink"/>
                </w:rPr>
                <w:t>Truths Defence Against Lies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P387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95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Norton, Humphrey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99" w:tgtFrame="_blank" w:tooltip="Norton" w:history="1">
              <w:r w:rsidRPr="00070D74">
                <w:rPr>
                  <w:rStyle w:val="Hyperlink"/>
                </w:rPr>
                <w:t xml:space="preserve">To All People That Speaks Of An Outward </w:t>
              </w:r>
              <w:proofErr w:type="spellStart"/>
              <w:r w:rsidRPr="00070D74">
                <w:rPr>
                  <w:rStyle w:val="Hyperlink"/>
                </w:rPr>
                <w:t>Baptisme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N1312A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96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Parke, James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00" w:tgtFrame="_blank" w:tooltip="Parke" w:history="1">
              <w:r w:rsidRPr="00070D74">
                <w:rPr>
                  <w:rStyle w:val="Hyperlink"/>
                </w:rPr>
                <w:t>A call in the Universal Spirit of Christ Jesus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1692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P366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97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Parker, Alexander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01" w:tgtFrame="_blank" w:tooltip="Parker" w:history="1">
              <w:r w:rsidRPr="00070D74">
                <w:rPr>
                  <w:rStyle w:val="Hyperlink"/>
                </w:rPr>
                <w:t>An Epistle to Friends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P381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98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Parnell, James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02" w:tgtFrame="_blank" w:tooltip="Parnell" w:history="1">
              <w:r w:rsidRPr="00070D74">
                <w:rPr>
                  <w:rStyle w:val="Hyperlink"/>
                </w:rPr>
                <w:t>A Shield Of The Truth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P532A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99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Penington</w:t>
            </w:r>
            <w:proofErr w:type="spellEnd"/>
            <w:r w:rsidRPr="00070D74">
              <w:t>, Isaac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03" w:tgtFrame="_blank" w:tooltip="Pennington" w:history="1">
              <w:r w:rsidRPr="00070D74">
                <w:rPr>
                  <w:rStyle w:val="Hyperlink"/>
                </w:rPr>
                <w:t>Some Few Queries And Considerations Proposed To The Cavaliers.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P1194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100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Penington</w:t>
            </w:r>
            <w:proofErr w:type="spellEnd"/>
            <w:r w:rsidRPr="00070D74">
              <w:t>, Isaac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04" w:tgtFrame="_blank" w:tooltip="Pennington" w:history="1">
              <w:r w:rsidRPr="00070D74">
                <w:rPr>
                  <w:rStyle w:val="Hyperlink"/>
                </w:rPr>
                <w:t>Concerning The Worship Of The Living God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P1159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101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Pusey, Caleb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05" w:tgtFrame="_blank" w:tooltip="Pusey" w:history="1">
              <w:r w:rsidRPr="00070D74">
                <w:rPr>
                  <w:rStyle w:val="Hyperlink"/>
                </w:rPr>
                <w:t>A Serious &amp; Seasonable Warning Unto All People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P4250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102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Raunce</w:t>
            </w:r>
            <w:proofErr w:type="spellEnd"/>
            <w:r w:rsidRPr="00070D74">
              <w:t>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06" w:tgtFrame="_blank" w:tooltip="Raunce" w:history="1">
              <w:r w:rsidRPr="00070D74">
                <w:rPr>
                  <w:rStyle w:val="Hyperlink"/>
                </w:rPr>
                <w:t xml:space="preserve">For G.P. or the Author of a little Book, </w:t>
              </w:r>
              <w:proofErr w:type="spellStart"/>
              <w:r w:rsidRPr="00070D74">
                <w:rPr>
                  <w:rStyle w:val="Hyperlink"/>
                </w:rPr>
                <w:t>entituled</w:t>
              </w:r>
              <w:proofErr w:type="spellEnd"/>
              <w:r w:rsidRPr="00070D74">
                <w:rPr>
                  <w:rStyle w:val="Hyperlink"/>
                </w:rPr>
                <w:t>, Just Measures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1692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R321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103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Redford, Elizabeth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07" w:tgtFrame="_blank" w:tooltip="Redford" w:history="1">
              <w:r w:rsidRPr="00070D74">
                <w:rPr>
                  <w:rStyle w:val="Hyperlink"/>
                </w:rPr>
                <w:t>A Warning, A Warning from the Lord, in Mercy to the People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R661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104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Rich, Robert;  Fox, George; Tomlinson,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08" w:tgtFrame="_blank" w:tooltip="Rich" w:history="1">
              <w:r w:rsidRPr="00070D74">
                <w:rPr>
                  <w:rStyle w:val="Hyperlink"/>
                </w:rPr>
                <w:t xml:space="preserve">Copies Of Some Few Of The Papers Given Into The House Of Parliament In The Time Of </w:t>
              </w:r>
              <w:proofErr w:type="spellStart"/>
              <w:r w:rsidRPr="00070D74">
                <w:rPr>
                  <w:rStyle w:val="Hyperlink"/>
                </w:rPr>
                <w:t>Iames</w:t>
              </w:r>
              <w:proofErr w:type="spellEnd"/>
              <w:r w:rsidRPr="00070D74">
                <w:rPr>
                  <w:rStyle w:val="Hyperlink"/>
                </w:rPr>
                <w:t xml:space="preserve"> </w:t>
              </w:r>
              <w:proofErr w:type="spellStart"/>
              <w:r w:rsidRPr="00070D74">
                <w:rPr>
                  <w:rStyle w:val="Hyperlink"/>
                </w:rPr>
                <w:t>Naylors</w:t>
              </w:r>
              <w:proofErr w:type="spellEnd"/>
              <w:r w:rsidRPr="00070D74">
                <w:rPr>
                  <w:rStyle w:val="Hyperlink"/>
                </w:rPr>
                <w:t xml:space="preserve"> </w:t>
              </w:r>
              <w:proofErr w:type="spellStart"/>
              <w:r w:rsidRPr="00070D74">
                <w:rPr>
                  <w:rStyle w:val="Hyperlink"/>
                </w:rPr>
                <w:t>Tryal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C6080A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105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Richardson, Richard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09" w:tgtFrame="_blank" w:tooltip="Richardson" w:history="1">
              <w:r w:rsidRPr="00070D74">
                <w:rPr>
                  <w:rStyle w:val="Hyperlink"/>
                </w:rPr>
                <w:t xml:space="preserve">To the anti-Quaker </w:t>
              </w:r>
              <w:proofErr w:type="spellStart"/>
              <w:r w:rsidRPr="00070D74">
                <w:rPr>
                  <w:rStyle w:val="Hyperlink"/>
                </w:rPr>
                <w:t>Misorcus</w:t>
              </w:r>
              <w:proofErr w:type="spellEnd"/>
              <w:r w:rsidRPr="00070D74">
                <w:rPr>
                  <w:rStyle w:val="Hyperlink"/>
                </w:rPr>
                <w:t xml:space="preserve"> concerning oaths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R1399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106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Richardson, Richard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10" w:tgtFrame="_blank" w:tooltip="Richardson" w:history="1">
              <w:r w:rsidRPr="00070D74">
                <w:rPr>
                  <w:rStyle w:val="Hyperlink"/>
                </w:rPr>
                <w:t>A Few Ingredients Against the venom in William Roger's Book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R1394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107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Richardson, Richard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11" w:tgtFrame="_blank" w:tooltip="Richardson" w:history="1">
              <w:r w:rsidRPr="00070D74">
                <w:rPr>
                  <w:rStyle w:val="Hyperlink"/>
                </w:rPr>
                <w:t>A Declaration Against Wigs Or Periwigs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1682-3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R1393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108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Rigge</w:t>
            </w:r>
            <w:proofErr w:type="spellEnd"/>
            <w:r w:rsidRPr="00070D74">
              <w:t>, Ambrose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12" w:tgtFrame="_blank" w:tooltip="Rigge" w:history="1">
              <w:r w:rsidRPr="00070D74">
                <w:rPr>
                  <w:rStyle w:val="Hyperlink"/>
                </w:rPr>
                <w:t>To All The Hireling Priests In England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R1494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109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Roberts, Gerard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13" w:tgtFrame="_blank" w:tooltip="Roberts" w:history="1">
              <w:proofErr w:type="spellStart"/>
              <w:r w:rsidRPr="00070D74">
                <w:rPr>
                  <w:rStyle w:val="Hyperlink"/>
                </w:rPr>
                <w:t>Impudency</w:t>
              </w:r>
              <w:proofErr w:type="spellEnd"/>
              <w:r w:rsidRPr="00070D74">
                <w:rPr>
                  <w:rStyle w:val="Hyperlink"/>
                </w:rPr>
                <w:t xml:space="preserve"> And </w:t>
              </w:r>
              <w:proofErr w:type="spellStart"/>
              <w:r w:rsidRPr="00070D74">
                <w:rPr>
                  <w:rStyle w:val="Hyperlink"/>
                </w:rPr>
                <w:t>Ranterism</w:t>
              </w:r>
              <w:proofErr w:type="spellEnd"/>
              <w:r w:rsidRPr="00070D74">
                <w:rPr>
                  <w:rStyle w:val="Hyperlink"/>
                </w:rPr>
                <w:t xml:space="preserve"> Rebuked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R1597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110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Robertson,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14" w:tgtFrame="_blank" w:tooltip="Robertson" w:history="1">
              <w:r w:rsidRPr="00070D74">
                <w:rPr>
                  <w:rStyle w:val="Hyperlink"/>
                </w:rPr>
                <w:t>A Horrible thing committed in this Land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R1609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111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Robeson, Andrew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15" w:tgtFrame="_blank" w:tooltip="Robeson" w:history="1">
              <w:r w:rsidRPr="00070D74">
                <w:rPr>
                  <w:rStyle w:val="Hyperlink"/>
                </w:rPr>
                <w:t xml:space="preserve">A Word Of </w:t>
              </w:r>
              <w:proofErr w:type="spellStart"/>
              <w:r w:rsidRPr="00070D74">
                <w:rPr>
                  <w:rStyle w:val="Hyperlink"/>
                </w:rPr>
                <w:t>Pitty</w:t>
              </w:r>
              <w:proofErr w:type="spellEnd"/>
              <w:r w:rsidRPr="00070D74">
                <w:rPr>
                  <w:rStyle w:val="Hyperlink"/>
                </w:rPr>
                <w:t xml:space="preserve"> To The </w:t>
              </w:r>
              <w:proofErr w:type="spellStart"/>
              <w:r w:rsidRPr="00070D74">
                <w:rPr>
                  <w:rStyle w:val="Hyperlink"/>
                </w:rPr>
                <w:t>Prophane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1662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R1623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112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Rogers, Lewis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16" w:tgtFrame="_blank" w:tooltip="Rogers" w:history="1">
              <w:r w:rsidRPr="00070D74">
                <w:rPr>
                  <w:rStyle w:val="Hyperlink"/>
                </w:rPr>
                <w:t>Here Is Something Following Of A Vision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1663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R1819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113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Rous,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17" w:tgtFrame="_blank" w:tooltip="Rous" w:history="1">
              <w:r w:rsidRPr="00070D74">
                <w:rPr>
                  <w:rStyle w:val="Hyperlink"/>
                </w:rPr>
                <w:t xml:space="preserve">A Warning To The Inhabitants Of </w:t>
              </w:r>
              <w:proofErr w:type="spellStart"/>
              <w:r w:rsidRPr="00070D74">
                <w:rPr>
                  <w:rStyle w:val="Hyperlink"/>
                </w:rPr>
                <w:t>Barbadoes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R204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114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Rudyard,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18" w:tgtFrame="_blank" w:tooltip="Rudyard" w:history="1">
              <w:r w:rsidRPr="00070D74">
                <w:rPr>
                  <w:rStyle w:val="Hyperlink"/>
                </w:rPr>
                <w:t>The Anabaptists Printed Proposals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1674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R2175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115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Salmon,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19" w:tgtFrame="_blank" w:tooltip="Salmon" w:history="1">
              <w:r w:rsidRPr="00070D74">
                <w:rPr>
                  <w:rStyle w:val="Hyperlink"/>
                </w:rPr>
                <w:t>William Salmon's Answer  To Jeremiah  Ives's Request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1674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S420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116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Salthouse</w:t>
            </w:r>
            <w:proofErr w:type="spellEnd"/>
            <w:r w:rsidRPr="00070D74">
              <w:t>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20" w:tgtFrame="_blank" w:tooltip="Salthouse" w:history="1">
              <w:r w:rsidRPr="00070D74">
                <w:rPr>
                  <w:rStyle w:val="Hyperlink"/>
                </w:rPr>
                <w:t>An Epistle To The Churches Of The Anabaptists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S472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117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Sandilands, Mary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21" w:history="1">
              <w:r w:rsidRPr="00070D74">
                <w:rPr>
                  <w:rStyle w:val="Hyperlink"/>
                </w:rPr>
                <w:t>To all Sincere Believers in our Blessed Lord Jesus Christ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S654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118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Sandilands, Robert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22" w:tgtFrame="_blank" w:tooltip="Sandilands" w:history="1">
              <w:r w:rsidRPr="00070D74">
                <w:rPr>
                  <w:rStyle w:val="Hyperlink"/>
                </w:rPr>
                <w:t>Good Counsel With A Seasonable Warning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1683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S659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119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Sankey,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23" w:tgtFrame="_blank" w:tooltip="Sankey" w:history="1">
              <w:r w:rsidRPr="00070D74">
                <w:rPr>
                  <w:rStyle w:val="Hyperlink"/>
                </w:rPr>
                <w:t>An Exhortation To Friends In And About The County Of Worcester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S684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120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Scostrop</w:t>
            </w:r>
            <w:proofErr w:type="spellEnd"/>
            <w:r w:rsidRPr="00070D74">
              <w:t>, Richard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24" w:tgtFrame="_blank" w:tooltip="Scostrop" w:history="1">
              <w:r w:rsidRPr="00070D74">
                <w:rPr>
                  <w:rStyle w:val="Hyperlink"/>
                </w:rPr>
                <w:t>An Epistle To The Churches Of The Anabaptists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S472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121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Shewen</w:t>
            </w:r>
            <w:proofErr w:type="spellEnd"/>
            <w:r w:rsidRPr="00070D74">
              <w:t>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25" w:tgtFrame="_blank" w:tooltip="Shewen" w:history="1">
              <w:r w:rsidRPr="00070D74">
                <w:rPr>
                  <w:rStyle w:val="Hyperlink"/>
                </w:rPr>
                <w:t>An Exhortation To Friends In And About The County Of Worcester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S684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122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Simonds,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26" w:tgtFrame="_blank" w:tooltip="Simonds" w:history="1">
              <w:r w:rsidRPr="00070D74">
                <w:rPr>
                  <w:rStyle w:val="Hyperlink"/>
                </w:rPr>
                <w:t xml:space="preserve">The </w:t>
              </w:r>
              <w:proofErr w:type="spellStart"/>
              <w:r w:rsidRPr="00070D74">
                <w:rPr>
                  <w:rStyle w:val="Hyperlink"/>
                </w:rPr>
                <w:t>Voyce</w:t>
              </w:r>
              <w:proofErr w:type="spellEnd"/>
              <w:r w:rsidRPr="00070D74">
                <w:rPr>
                  <w:rStyle w:val="Hyperlink"/>
                </w:rPr>
                <w:t xml:space="preserve"> Of The Just Uttered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S3824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123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Simpson,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27" w:tgtFrame="_blank" w:tooltip="Simpson" w:history="1">
              <w:r w:rsidRPr="00070D74">
                <w:rPr>
                  <w:rStyle w:val="Hyperlink"/>
                </w:rPr>
                <w:t>Going Naked, A Signe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S3845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124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Sixsmith,  Bryan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28" w:tgtFrame="_blank" w:tooltip="Sixsmith" w:history="1">
              <w:r w:rsidRPr="00070D74">
                <w:rPr>
                  <w:rStyle w:val="Hyperlink"/>
                </w:rPr>
                <w:t>The Unskilful Skirmisher Rebuked For Blasphemy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S3924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125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Sleigh, Joseph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29" w:tgtFrame="_blank" w:tooltip="Sleigh" w:history="1">
              <w:r w:rsidRPr="00070D74">
                <w:rPr>
                  <w:rStyle w:val="Hyperlink"/>
                </w:rPr>
                <w:t>Advice from a Father, in the time of his Weakness of Body</w:t>
              </w:r>
            </w:hyperlink>
            <w:r w:rsidRPr="00070D74">
              <w:t> </w:t>
            </w:r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S3992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126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 xml:space="preserve">Smith, </w:t>
            </w:r>
            <w:proofErr w:type="spellStart"/>
            <w:r w:rsidRPr="00070D74">
              <w:t>Humphery</w:t>
            </w:r>
            <w:proofErr w:type="spellEnd"/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30" w:tgtFrame="_blank" w:tooltip="Smith" w:history="1">
              <w:r w:rsidRPr="00070D74">
                <w:rPr>
                  <w:rStyle w:val="Hyperlink"/>
                </w:rPr>
                <w:t>Concerning Tithes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S4054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127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 xml:space="preserve">Smith, </w:t>
            </w:r>
            <w:proofErr w:type="spellStart"/>
            <w:r w:rsidRPr="00070D74">
              <w:t>Humphery</w:t>
            </w:r>
            <w:proofErr w:type="spellEnd"/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31" w:tgtFrame="_blank" w:tooltip="Smith" w:history="1">
              <w:r w:rsidRPr="00070D74">
                <w:rPr>
                  <w:rStyle w:val="Hyperlink"/>
                </w:rPr>
                <w:t xml:space="preserve">The defence of </w:t>
              </w:r>
              <w:proofErr w:type="spellStart"/>
              <w:r w:rsidRPr="00070D74">
                <w:rPr>
                  <w:rStyle w:val="Hyperlink"/>
                </w:rPr>
                <w:t>Humphery</w:t>
              </w:r>
              <w:proofErr w:type="spellEnd"/>
              <w:r w:rsidRPr="00070D74">
                <w:rPr>
                  <w:rStyle w:val="Hyperlink"/>
                </w:rPr>
                <w:t xml:space="preserve"> Smith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S4056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128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Smith, Mary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32" w:tgtFrame="_blank" w:tooltip="Smith" w:history="1">
              <w:r w:rsidRPr="00070D74">
                <w:rPr>
                  <w:rStyle w:val="Hyperlink"/>
                </w:rPr>
                <w:t>These few Lines are to all such as have an hand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S4130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129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Smith, Richard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33" w:tgtFrame="_blank" w:tooltip="Smith" w:history="1">
              <w:r w:rsidRPr="00070D74">
                <w:rPr>
                  <w:rStyle w:val="Hyperlink"/>
                </w:rPr>
                <w:t>To Professors Of Religion Of All Sorts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S4161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130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Smith, William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34" w:tgtFrame="_blank" w:tooltip="Smith" w:history="1">
              <w:r w:rsidRPr="00070D74">
                <w:rPr>
                  <w:rStyle w:val="Hyperlink"/>
                </w:rPr>
                <w:t>A Few Words Unto A Particular  People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S4302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131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Snead, Richard et al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35" w:tgtFrame="_blank" w:tooltip="Snead" w:history="1">
              <w:r w:rsidRPr="00070D74">
                <w:rPr>
                  <w:rStyle w:val="Hyperlink"/>
                </w:rPr>
                <w:t>Dear Friends All Unto Whom This May Come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S4389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132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Steel,  Lawrence et al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36" w:tgtFrame="_blank" w:tooltip="Steel" w:history="1">
              <w:r w:rsidRPr="00070D74">
                <w:rPr>
                  <w:rStyle w:val="Hyperlink"/>
                </w:rPr>
                <w:t>Unto The Youth Of Our Friends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U102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133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Stirredge</w:t>
            </w:r>
            <w:proofErr w:type="spellEnd"/>
            <w:r w:rsidRPr="00070D74">
              <w:t>, Elizabeth &amp; Dole, Dorcas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37" w:tgtFrame="_blank" w:tooltip="Stirredge" w:history="1">
              <w:r w:rsidRPr="00070D74">
                <w:rPr>
                  <w:rStyle w:val="Hyperlink"/>
                </w:rPr>
                <w:t>A Salutation Of My Endeared Love In God's Holy Fear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1683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S5685A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134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Stoddard, Amos et al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38" w:tgtFrame="_blank" w:tooltip="Stoddard" w:history="1">
              <w:r w:rsidRPr="00070D74">
                <w:rPr>
                  <w:rStyle w:val="Hyperlink"/>
                </w:rPr>
                <w:t>Something written in Answer to a Lying Scandalous book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S5707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135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Swinton,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39" w:tgtFrame="_blank" w:tooltip="Swinton" w:history="1">
              <w:r w:rsidRPr="00070D74">
                <w:rPr>
                  <w:rStyle w:val="Hyperlink"/>
                </w:rPr>
                <w:t>A Testimony For The Lord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1663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S6287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136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Swinton,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40" w:tgtFrame="_blank" w:tooltip="Swinton" w:history="1">
              <w:r w:rsidRPr="00070D74">
                <w:rPr>
                  <w:rStyle w:val="Hyperlink"/>
                </w:rPr>
                <w:t>Heaven and Earth, Sea and dry Land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1664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S6284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137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T., W.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41" w:tgtFrame="_blank" w:tooltip="TW" w:history="1">
              <w:r w:rsidRPr="00070D74">
                <w:rPr>
                  <w:rStyle w:val="Hyperlink"/>
                </w:rPr>
                <w:t>An Exhortation To Those That Have Separated Themselves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T1854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138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Thornton, Samuel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42" w:tgtFrame="_blank" w:tooltip="Thornton" w:history="1">
              <w:r w:rsidRPr="00070D74">
                <w:rPr>
                  <w:rStyle w:val="Hyperlink"/>
                </w:rPr>
                <w:t>A Tender Salutation to the Seed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T1060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139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Tomkins,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43" w:tgtFrame="_blank" w:tooltip="tomkins" w:history="1">
              <w:r w:rsidRPr="00070D74">
                <w:rPr>
                  <w:rStyle w:val="Hyperlink"/>
                </w:rPr>
                <w:t>A brief testimony to the great Duty of Prayer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T1831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140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 xml:space="preserve">Townsend, </w:t>
            </w:r>
            <w:proofErr w:type="spellStart"/>
            <w:r w:rsidRPr="00070D74">
              <w:t>Theophila</w:t>
            </w:r>
            <w:proofErr w:type="spellEnd"/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44" w:tgtFrame="_blank" w:tooltip="Townsend" w:history="1">
              <w:r w:rsidRPr="00070D74">
                <w:rPr>
                  <w:rStyle w:val="Hyperlink"/>
                </w:rPr>
                <w:t>A Word of Counsel, in the Love of God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T1990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141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 xml:space="preserve">Townsend, </w:t>
            </w:r>
            <w:proofErr w:type="spellStart"/>
            <w:r w:rsidRPr="00070D74">
              <w:t>Theophila</w:t>
            </w:r>
            <w:proofErr w:type="spellEnd"/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45" w:tgtFrame="_blank" w:tooltip="Townsend" w:history="1">
              <w:r w:rsidRPr="00070D74">
                <w:rPr>
                  <w:rStyle w:val="Hyperlink"/>
                </w:rPr>
                <w:t>An Epistle of tender Love to all Friends that are tender hearted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T1988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142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Travers, Rebecca, et al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46" w:tgtFrame="_blank" w:tooltip="Travers" w:history="1">
              <w:r w:rsidRPr="00070D74">
                <w:rPr>
                  <w:rStyle w:val="Hyperlink"/>
                </w:rPr>
                <w:t>The Work of God in a Dying Maid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W2039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143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Tyso</w:t>
            </w:r>
            <w:proofErr w:type="spellEnd"/>
            <w:r w:rsidRPr="00070D74">
              <w:t>,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47" w:tgtFrame="_blank" w:tooltip="Tyso" w:history="1">
              <w:r w:rsidRPr="00070D74">
                <w:rPr>
                  <w:rStyle w:val="Hyperlink"/>
                </w:rPr>
                <w:t>An Answer To A Dark, Confused Paper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1683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T3593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144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Vokins</w:t>
            </w:r>
            <w:proofErr w:type="spellEnd"/>
            <w:r w:rsidRPr="00070D74">
              <w:t>, Joan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48" w:tgtFrame="_blank" w:tooltip="Vokins" w:history="1">
              <w:r w:rsidRPr="00070D74">
                <w:rPr>
                  <w:rStyle w:val="Hyperlink"/>
                </w:rPr>
                <w:t xml:space="preserve">A Loving </w:t>
              </w:r>
              <w:proofErr w:type="spellStart"/>
              <w:r w:rsidRPr="00070D74">
                <w:rPr>
                  <w:rStyle w:val="Hyperlink"/>
                </w:rPr>
                <w:t>Advertisment</w:t>
              </w:r>
              <w:proofErr w:type="spellEnd"/>
              <w:r w:rsidRPr="00070D74">
                <w:rPr>
                  <w:rStyle w:val="Hyperlink"/>
                </w:rPr>
                <w:t xml:space="preserve"> Unto All </w:t>
              </w:r>
              <w:r w:rsidRPr="00070D74">
                <w:rPr>
                  <w:rStyle w:val="Hyperlink"/>
                </w:rPr>
                <w:lastRenderedPageBreak/>
                <w:t xml:space="preserve">Those Who </w:t>
              </w:r>
              <w:proofErr w:type="spellStart"/>
              <w:r w:rsidRPr="00070D74">
                <w:rPr>
                  <w:rStyle w:val="Hyperlink"/>
                </w:rPr>
                <w:t>Joyn</w:t>
              </w:r>
              <w:proofErr w:type="spellEnd"/>
              <w:r w:rsidRPr="00070D74">
                <w:rPr>
                  <w:rStyle w:val="Hyperlink"/>
                </w:rPr>
                <w:t xml:space="preserve"> Together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1671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V686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145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Vokins</w:t>
            </w:r>
            <w:proofErr w:type="spellEnd"/>
            <w:r w:rsidRPr="00070D74">
              <w:t>, Joan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49" w:tgtFrame="_blank" w:tooltip="Vokins" w:history="1">
              <w:r w:rsidRPr="00070D74">
                <w:rPr>
                  <w:rStyle w:val="Hyperlink"/>
                </w:rPr>
                <w:t>A Tender Invitation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1687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V687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146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Waite, Richard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50" w:tgtFrame="_blank" w:tooltip="Waite" w:history="1">
              <w:r w:rsidRPr="00070D74">
                <w:rPr>
                  <w:rStyle w:val="Hyperlink"/>
                </w:rPr>
                <w:t xml:space="preserve">The </w:t>
              </w:r>
              <w:proofErr w:type="spellStart"/>
              <w:r w:rsidRPr="00070D74">
                <w:rPr>
                  <w:rStyle w:val="Hyperlink"/>
                </w:rPr>
                <w:t>Widdows</w:t>
              </w:r>
              <w:proofErr w:type="spellEnd"/>
              <w:r w:rsidRPr="00070D74">
                <w:rPr>
                  <w:rStyle w:val="Hyperlink"/>
                </w:rPr>
                <w:t xml:space="preserve"> Mite Cast Into The Treasury Of The Lord God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1683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W225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147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Waldenfeld</w:t>
            </w:r>
            <w:proofErr w:type="spellEnd"/>
            <w:r w:rsidRPr="00070D74">
              <w:t xml:space="preserve">, Samuel &amp; </w:t>
            </w:r>
            <w:proofErr w:type="spellStart"/>
            <w:r w:rsidRPr="00070D74">
              <w:t>Rallet</w:t>
            </w:r>
            <w:proofErr w:type="spellEnd"/>
            <w:r w:rsidRPr="00070D74">
              <w:t xml:space="preserve"> John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51" w:tgtFrame="_blank" w:tooltip="Waldenfeld" w:history="1">
              <w:r w:rsidRPr="00070D74">
                <w:rPr>
                  <w:rStyle w:val="Hyperlink"/>
                </w:rPr>
                <w:t>A Tender Salutation To The Flock Of God In Ireland.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W291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148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Waters, Margaret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52" w:tgtFrame="_blank" w:tooltip="Waters" w:history="1">
              <w:r w:rsidRPr="00070D74">
                <w:rPr>
                  <w:rStyle w:val="Hyperlink"/>
                </w:rPr>
                <w:t>A Warning From The Lord To The Inhabitants Of The Earth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W1058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149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Watkins, Morgan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53" w:tgtFrame="_blank" w:tooltip="Watkins" w:history="1">
              <w:r w:rsidRPr="00070D74">
                <w:rPr>
                  <w:rStyle w:val="Hyperlink"/>
                </w:rPr>
                <w:t>Very many hath been the testimonies of Truth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W1071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150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Watkinson, George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54" w:tgtFrame="_blank" w:tooltip="Watkinson" w:history="1">
              <w:r w:rsidRPr="00070D74">
                <w:rPr>
                  <w:rStyle w:val="Hyperlink"/>
                </w:rPr>
                <w:t>A Warning To The Inhabitants Of The Earth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W1078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151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Web,  Christian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55" w:tgtFrame="_blank" w:tooltip="Web" w:history="1">
              <w:r w:rsidRPr="00070D74">
                <w:rPr>
                  <w:rStyle w:val="Hyperlink"/>
                </w:rPr>
                <w:t>A Warning To All Such Who Are Making A Profession Of God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W1196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152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Web, Mary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56" w:tgtFrame="_blank" w:tooltip="Web" w:history="1">
              <w:r w:rsidRPr="00070D74">
                <w:rPr>
                  <w:rStyle w:val="Hyperlink"/>
                </w:rPr>
                <w:t>I being moved of the Lord</w:t>
              </w:r>
            </w:hyperlink>
            <w:r w:rsidRPr="00070D74">
              <w:t>           </w:t>
            </w:r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W1205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153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West, Robert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57" w:tgtFrame="_blank" w:tooltip="West" w:history="1">
              <w:r w:rsidRPr="00070D74">
                <w:rPr>
                  <w:rStyle w:val="Hyperlink"/>
                </w:rPr>
                <w:t xml:space="preserve">A Discovery Of </w:t>
              </w:r>
              <w:proofErr w:type="spellStart"/>
              <w:r w:rsidRPr="00070D74">
                <w:rPr>
                  <w:rStyle w:val="Hyperlink"/>
                </w:rPr>
                <w:t>Sathan</w:t>
              </w:r>
              <w:proofErr w:type="spellEnd"/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W1388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154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West,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58" w:tgtFrame="_blank" w:tooltip="West" w:history="1">
              <w:r w:rsidRPr="00070D74">
                <w:rPr>
                  <w:rStyle w:val="Hyperlink"/>
                </w:rPr>
                <w:t>The Word Of God To All The Elect Number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1664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/>
          <w:p w:rsidR="00D665D2" w:rsidRPr="00070D74" w:rsidRDefault="00D665D2" w:rsidP="00615F11">
            <w:r w:rsidRPr="00070D74">
              <w:t>Wing W1392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155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White, Dorothy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</w:t>
            </w:r>
            <w:hyperlink r:id="rId159" w:tgtFrame="_blank" w:tooltip="White" w:history="1">
              <w:r w:rsidRPr="00070D74">
                <w:rPr>
                  <w:rStyle w:val="Hyperlink"/>
                </w:rPr>
                <w:t>Unto All Gods Host, in England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Wing W1757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156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White, Dorothy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</w:t>
            </w:r>
            <w:hyperlink r:id="rId160" w:tgtFrame="_blank" w:tooltip="White" w:history="1">
              <w:r w:rsidRPr="00070D74">
                <w:rPr>
                  <w:rStyle w:val="Hyperlink"/>
                </w:rPr>
                <w:t xml:space="preserve">A </w:t>
              </w:r>
              <w:proofErr w:type="spellStart"/>
              <w:r w:rsidRPr="00070D74">
                <w:rPr>
                  <w:rStyle w:val="Hyperlink"/>
                </w:rPr>
                <w:t>Lamatation</w:t>
              </w:r>
              <w:proofErr w:type="spellEnd"/>
              <w:r w:rsidRPr="00070D74">
                <w:rPr>
                  <w:rStyle w:val="Hyperlink"/>
                </w:rPr>
                <w:t xml:space="preserve"> Unto this Nation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1661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Wing W157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157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White, Dorothy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</w:t>
            </w:r>
            <w:hyperlink r:id="rId161" w:history="1">
              <w:r w:rsidRPr="00070D74">
                <w:rPr>
                  <w:rStyle w:val="Hyperlink"/>
                </w:rPr>
                <w:t xml:space="preserve">A </w:t>
              </w:r>
              <w:proofErr w:type="spellStart"/>
              <w:r w:rsidRPr="00070D74">
                <w:rPr>
                  <w:rStyle w:val="Hyperlink"/>
                </w:rPr>
                <w:t>Satulation</w:t>
              </w:r>
              <w:proofErr w:type="spellEnd"/>
              <w:r w:rsidRPr="00070D74">
                <w:rPr>
                  <w:rStyle w:val="Hyperlink"/>
                </w:rPr>
                <w:t xml:space="preserve"> of Love to all the Tender Hearted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1684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Wing W1752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158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Whitehead, Ann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</w:t>
            </w:r>
            <w:hyperlink r:id="rId162" w:tgtFrame="_blank" w:history="1">
              <w:r w:rsidRPr="00070D74">
                <w:rPr>
                  <w:rStyle w:val="Hyperlink"/>
                </w:rPr>
                <w:t>For the King and both Houses of Parliament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1670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Wing W1884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159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Whitehead, George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63" w:tgtFrame="_blank" w:tooltip="Whitehead" w:history="1">
              <w:r w:rsidRPr="00070D74">
                <w:rPr>
                  <w:rStyle w:val="Hyperlink"/>
                </w:rPr>
                <w:t>A Brief Account Of The Illegal Proceedings And Sinful Doctrines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W1895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Whitehead, George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64" w:tgtFrame="_blank" w:tooltip="Whitehead" w:history="1">
              <w:r w:rsidRPr="00070D74">
                <w:rPr>
                  <w:rStyle w:val="Hyperlink"/>
                </w:rPr>
                <w:t>This Is An Epistle For The Remnant Of Friends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W1963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Wight,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65" w:tgtFrame="_blank" w:tooltip="Wight" w:history="1">
              <w:proofErr w:type="spellStart"/>
              <w:r w:rsidRPr="00070D74">
                <w:rPr>
                  <w:rStyle w:val="Hyperlink"/>
                </w:rPr>
                <w:t>Vnto</w:t>
              </w:r>
              <w:proofErr w:type="spellEnd"/>
              <w:r w:rsidRPr="00070D74">
                <w:rPr>
                  <w:rStyle w:val="Hyperlink"/>
                </w:rPr>
                <w:t xml:space="preserve"> Those People Who Are Called Baptists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W2109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Wilkinson, Bryan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66" w:tgtFrame="_blank" w:tooltip="Wilkinson" w:history="1">
              <w:r w:rsidRPr="00070D74">
                <w:rPr>
                  <w:rStyle w:val="Hyperlink"/>
                </w:rPr>
                <w:t>To The Present Authority Of Parliament Now Sitting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W2217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Wills, Daniel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67" w:tgtFrame="_blank" w:tooltip="Wills" w:history="1">
              <w:r w:rsidRPr="00070D74">
                <w:rPr>
                  <w:rStyle w:val="Hyperlink"/>
                </w:rPr>
                <w:t xml:space="preserve">A few </w:t>
              </w:r>
              <w:proofErr w:type="spellStart"/>
              <w:r w:rsidRPr="00070D74">
                <w:rPr>
                  <w:rStyle w:val="Hyperlink"/>
                </w:rPr>
                <w:t>quaeries</w:t>
              </w:r>
              <w:proofErr w:type="spellEnd"/>
              <w:r w:rsidRPr="00070D74">
                <w:rPr>
                  <w:rStyle w:val="Hyperlink"/>
                </w:rPr>
                <w:t xml:space="preserve"> to Simon Ford Priest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1662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W2864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164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Willsford</w:t>
            </w:r>
            <w:proofErr w:type="spellEnd"/>
            <w:r w:rsidRPr="00070D74">
              <w:t>, John                 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68" w:tgtFrame="_blank" w:tooltip="Willsford" w:history="1">
              <w:r w:rsidRPr="00070D74">
                <w:rPr>
                  <w:rStyle w:val="Hyperlink"/>
                </w:rPr>
                <w:t>A few Words in Love to all those Bishops, Priests &amp; Magistrates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W2870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Willyer</w:t>
            </w:r>
            <w:proofErr w:type="spellEnd"/>
            <w:r w:rsidRPr="00070D74">
              <w:t>, Lawrence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69" w:tgtFrame="_blank" w:tooltip="Willyer" w:history="1">
              <w:r w:rsidRPr="00070D74">
                <w:rPr>
                  <w:rStyle w:val="Hyperlink"/>
                </w:rPr>
                <w:t>O Inhabitants of the earth, hear the Word of the Lord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1658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W1658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Winn, Deborah, et al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70" w:tgtFrame="_blank" w:tooltip="Winn" w:history="1">
              <w:r w:rsidRPr="00070D74">
                <w:rPr>
                  <w:rStyle w:val="Hyperlink"/>
                </w:rPr>
                <w:t>From our Yearly Meeting at York, the 10th of the 5th. Month, 1690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F2240A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167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Wollrich</w:t>
            </w:r>
            <w:proofErr w:type="spellEnd"/>
            <w:r w:rsidRPr="00070D74">
              <w:t>, Humphry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71" w:tgtFrame="_blank" w:tooltip="Wollrich" w:history="1">
              <w:r w:rsidRPr="00070D74">
                <w:rPr>
                  <w:rStyle w:val="Hyperlink"/>
                </w:rPr>
                <w:t xml:space="preserve">A </w:t>
              </w:r>
              <w:proofErr w:type="spellStart"/>
              <w:r w:rsidRPr="00070D74">
                <w:rPr>
                  <w:rStyle w:val="Hyperlink"/>
                </w:rPr>
                <w:t>Plaine</w:t>
              </w:r>
              <w:proofErr w:type="spellEnd"/>
              <w:r w:rsidRPr="00070D74">
                <w:rPr>
                  <w:rStyle w:val="Hyperlink"/>
                </w:rPr>
                <w:t>, and Good Advice to the Parliament-Men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1659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W3207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168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Wollrich</w:t>
            </w:r>
            <w:proofErr w:type="spellEnd"/>
            <w:r w:rsidRPr="00070D74">
              <w:t>, Humphry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72" w:tgtFrame="_blank" w:tooltip="Wollrich" w:history="1">
              <w:r w:rsidRPr="00070D74">
                <w:rPr>
                  <w:rStyle w:val="Hyperlink"/>
                </w:rPr>
                <w:t xml:space="preserve">To All </w:t>
              </w:r>
              <w:proofErr w:type="spellStart"/>
              <w:r w:rsidRPr="00070D74">
                <w:rPr>
                  <w:rStyle w:val="Hyperlink"/>
                </w:rPr>
                <w:t>Presbiterian</w:t>
              </w:r>
              <w:proofErr w:type="spellEnd"/>
              <w:r w:rsidRPr="00070D74">
                <w:rPr>
                  <w:rStyle w:val="Hyperlink"/>
                </w:rPr>
                <w:t xml:space="preserve"> Ministers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1661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W3300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proofErr w:type="spellStart"/>
            <w:r w:rsidRPr="00070D74">
              <w:t>Woodrove</w:t>
            </w:r>
            <w:proofErr w:type="spellEnd"/>
            <w:r w:rsidRPr="00070D74">
              <w:t>, 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</w:t>
            </w:r>
            <w:hyperlink r:id="rId173" w:tgtFrame="_blank" w:tooltip="woodrove" w:history="1">
              <w:r w:rsidRPr="00070D74">
                <w:rPr>
                  <w:rStyle w:val="Hyperlink"/>
                </w:rPr>
                <w:t>A Lamentation over all England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1665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F840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170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YM Women’s Meeting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74" w:tgtFrame="_blank" w:tooltip="YM Women's" w:history="1">
              <w:r w:rsidRPr="00070D74">
                <w:rPr>
                  <w:rStyle w:val="Hyperlink"/>
                </w:rPr>
                <w:t xml:space="preserve">Dear Friends, </w:t>
              </w:r>
              <w:proofErr w:type="spellStart"/>
              <w:r w:rsidRPr="00070D74">
                <w:rPr>
                  <w:rStyle w:val="Hyperlink"/>
                </w:rPr>
                <w:t>Wee</w:t>
              </w:r>
              <w:proofErr w:type="spellEnd"/>
              <w:r w:rsidRPr="00070D74">
                <w:rPr>
                  <w:rStyle w:val="Hyperlink"/>
                </w:rPr>
                <w:t xml:space="preserve"> being met together at this our Yearly Meeting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F2242A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171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Zachary, Thomas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75" w:tgtFrame="_blank" w:tooltip="Zachary" w:history="1">
              <w:r w:rsidRPr="00070D74">
                <w:rPr>
                  <w:rStyle w:val="Hyperlink"/>
                </w:rPr>
                <w:t xml:space="preserve">A word to all those who have </w:t>
              </w:r>
              <w:proofErr w:type="spellStart"/>
              <w:r w:rsidRPr="00070D74">
                <w:rPr>
                  <w:rStyle w:val="Hyperlink"/>
                </w:rPr>
                <w:t>bin</w:t>
              </w:r>
              <w:proofErr w:type="spellEnd"/>
              <w:r w:rsidRPr="00070D74">
                <w:rPr>
                  <w:rStyle w:val="Hyperlink"/>
                </w:rPr>
                <w:t xml:space="preserve"> </w:t>
              </w:r>
              <w:r w:rsidRPr="00070D74">
                <w:rPr>
                  <w:rStyle w:val="Hyperlink"/>
                </w:rPr>
                <w:lastRenderedPageBreak/>
                <w:t>convinced of the Truth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1660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Z3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lastRenderedPageBreak/>
              <w:t>172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76" w:tgtFrame="_blank" w:tooltip="monthly" w:history="1">
              <w:r w:rsidRPr="00070D74">
                <w:rPr>
                  <w:rStyle w:val="Hyperlink"/>
                </w:rPr>
                <w:t>To the Monthly &amp; Quarterly Meetings  in England and Wales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1692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W1966</w:t>
            </w:r>
          </w:p>
        </w:tc>
      </w:tr>
      <w:tr w:rsidR="00D665D2" w:rsidRPr="00070D74" w:rsidTr="00615F11">
        <w:tc>
          <w:tcPr>
            <w:tcW w:w="70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173</w:t>
            </w:r>
          </w:p>
        </w:tc>
        <w:tc>
          <w:tcPr>
            <w:tcW w:w="2167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 </w:t>
            </w:r>
          </w:p>
        </w:tc>
        <w:tc>
          <w:tcPr>
            <w:tcW w:w="345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hyperlink r:id="rId177" w:tgtFrame="_blank" w:tooltip="173" w:history="1">
              <w:r w:rsidRPr="00070D74">
                <w:rPr>
                  <w:rStyle w:val="Hyperlink"/>
                </w:rPr>
                <w:t>The ancient testimony and principle of the people called Quakers renewed (LYM minute, 1696)</w:t>
              </w:r>
            </w:hyperlink>
          </w:p>
        </w:tc>
        <w:tc>
          <w:tcPr>
            <w:tcW w:w="1360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1696</w:t>
            </w:r>
          </w:p>
        </w:tc>
        <w:tc>
          <w:tcPr>
            <w:tcW w:w="1582" w:type="dxa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5D2" w:rsidRPr="00070D74" w:rsidRDefault="00D665D2" w:rsidP="00615F11">
            <w:r w:rsidRPr="00070D74">
              <w:t>Wing A3073</w:t>
            </w:r>
          </w:p>
        </w:tc>
      </w:tr>
    </w:tbl>
    <w:p w:rsidR="00EE1041" w:rsidRDefault="00D665D2">
      <w:bookmarkStart w:id="0" w:name="_GoBack"/>
      <w:bookmarkEnd w:id="0"/>
    </w:p>
    <w:sectPr w:rsidR="00EE1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D2"/>
    <w:rsid w:val="002C0F8A"/>
    <w:rsid w:val="005C61EC"/>
    <w:rsid w:val="00A10778"/>
    <w:rsid w:val="00D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5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665D2"/>
    <w:rPr>
      <w:b/>
      <w:bCs/>
    </w:rPr>
  </w:style>
  <w:style w:type="character" w:customStyle="1" w:styleId="apple-converted-space">
    <w:name w:val="apple-converted-space"/>
    <w:basedOn w:val="DefaultParagraphFont"/>
    <w:rsid w:val="00D665D2"/>
  </w:style>
  <w:style w:type="character" w:styleId="Emphasis">
    <w:name w:val="Emphasis"/>
    <w:basedOn w:val="DefaultParagraphFont"/>
    <w:uiPriority w:val="20"/>
    <w:qFormat/>
    <w:rsid w:val="00D665D2"/>
    <w:rPr>
      <w:i/>
      <w:iCs/>
    </w:rPr>
  </w:style>
  <w:style w:type="paragraph" w:styleId="NormalWeb">
    <w:name w:val="Normal (Web)"/>
    <w:basedOn w:val="Normal"/>
    <w:uiPriority w:val="99"/>
    <w:unhideWhenUsed/>
    <w:rsid w:val="00D6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65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5D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6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65D2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Body">
    <w:name w:val="Body"/>
    <w:rsid w:val="00D6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5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665D2"/>
    <w:rPr>
      <w:b/>
      <w:bCs/>
    </w:rPr>
  </w:style>
  <w:style w:type="character" w:customStyle="1" w:styleId="apple-converted-space">
    <w:name w:val="apple-converted-space"/>
    <w:basedOn w:val="DefaultParagraphFont"/>
    <w:rsid w:val="00D665D2"/>
  </w:style>
  <w:style w:type="character" w:styleId="Emphasis">
    <w:name w:val="Emphasis"/>
    <w:basedOn w:val="DefaultParagraphFont"/>
    <w:uiPriority w:val="20"/>
    <w:qFormat/>
    <w:rsid w:val="00D665D2"/>
    <w:rPr>
      <w:i/>
      <w:iCs/>
    </w:rPr>
  </w:style>
  <w:style w:type="paragraph" w:styleId="NormalWeb">
    <w:name w:val="Normal (Web)"/>
    <w:basedOn w:val="Normal"/>
    <w:uiPriority w:val="99"/>
    <w:unhideWhenUsed/>
    <w:rsid w:val="00D6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65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5D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6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65D2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Body">
    <w:name w:val="Body"/>
    <w:rsid w:val="00D6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oodbrooke.org.uk/data/files/CPQS/Corpus/QHC22_Briggins.txt" TargetMode="External"/><Relationship Id="rId117" Type="http://schemas.openxmlformats.org/officeDocument/2006/relationships/hyperlink" Target="https://www.woodbrooke.org.uk/data/files/CPQS/Corpus/QHC113_Rous.txt" TargetMode="External"/><Relationship Id="rId21" Type="http://schemas.openxmlformats.org/officeDocument/2006/relationships/hyperlink" Target="https://www.woodbrooke.org.uk/data/files/CPQS/Corpus/QHC17_Boulbie.txt" TargetMode="External"/><Relationship Id="rId42" Type="http://schemas.openxmlformats.org/officeDocument/2006/relationships/hyperlink" Target="https://www.woodbrooke.org.uk/data/files/CPQS/Corpus/QHC38_Collens.txt" TargetMode="External"/><Relationship Id="rId47" Type="http://schemas.openxmlformats.org/officeDocument/2006/relationships/hyperlink" Target="https://www.woodbrooke.org.uk/data/files/CPQS/Corpus/QHC43_Davenport.txt" TargetMode="External"/><Relationship Id="rId63" Type="http://schemas.openxmlformats.org/officeDocument/2006/relationships/hyperlink" Target="https://www.woodbrooke.org.uk/data/files/CPQS/Corpus/QHC59_Forster_T.txt" TargetMode="External"/><Relationship Id="rId68" Type="http://schemas.openxmlformats.org/officeDocument/2006/relationships/hyperlink" Target="https://www.woodbrooke.org.uk/data/files/CPQS/Corpus/QHC64_Gibson.txt" TargetMode="External"/><Relationship Id="rId84" Type="http://schemas.openxmlformats.org/officeDocument/2006/relationships/hyperlink" Target="https://www.woodbrooke.org.uk/data/files/CPQS/Corpus/QHC80_Howgill_M.txt" TargetMode="External"/><Relationship Id="rId89" Type="http://schemas.openxmlformats.org/officeDocument/2006/relationships/hyperlink" Target="https://www.woodbrooke.org.uk/data/files/CPQS/Corpus/QHC85_Key.txt" TargetMode="External"/><Relationship Id="rId112" Type="http://schemas.openxmlformats.org/officeDocument/2006/relationships/hyperlink" Target="https://www.woodbrooke.org.uk/data/files/CPQS/Corpus/QHC108_Rigge.txt" TargetMode="External"/><Relationship Id="rId133" Type="http://schemas.openxmlformats.org/officeDocument/2006/relationships/hyperlink" Target="https://www.woodbrooke.org.uk/data/files/CPQS/Corpus/QHC129_Smith_R.txt" TargetMode="External"/><Relationship Id="rId138" Type="http://schemas.openxmlformats.org/officeDocument/2006/relationships/hyperlink" Target="https://www.woodbrooke.org.uk/data/files/CPQS/Corpus/QHC134_Stoddard_et_al.txt" TargetMode="External"/><Relationship Id="rId154" Type="http://schemas.openxmlformats.org/officeDocument/2006/relationships/hyperlink" Target="https://www.woodbrooke.org.uk/data/files/CPQS/Corpus/QHC150_Watkinson.txt" TargetMode="External"/><Relationship Id="rId159" Type="http://schemas.openxmlformats.org/officeDocument/2006/relationships/hyperlink" Target="https://www.woodbrooke.org.uk/data/files/CPQS/Corpus/QHC155_White.txt" TargetMode="External"/><Relationship Id="rId175" Type="http://schemas.openxmlformats.org/officeDocument/2006/relationships/hyperlink" Target="https://www.woodbrooke.org.uk/data/files/CPQS/Corpus/QHC171_Zachary.txt" TargetMode="External"/><Relationship Id="rId170" Type="http://schemas.openxmlformats.org/officeDocument/2006/relationships/hyperlink" Target="https://www.woodbrooke.org.uk/data/files/CPQS/Corpus/QHC166_Winn_et_al.txt" TargetMode="External"/><Relationship Id="rId16" Type="http://schemas.openxmlformats.org/officeDocument/2006/relationships/hyperlink" Target="https://www.woodbrooke.org.uk/data/files/CPQS/Corpus/QHC12_Beck.txt" TargetMode="External"/><Relationship Id="rId107" Type="http://schemas.openxmlformats.org/officeDocument/2006/relationships/hyperlink" Target="https://www.woodbrooke.org.uk/data/files/CPQS/Corpus/QHC103_Redford.txt" TargetMode="External"/><Relationship Id="rId11" Type="http://schemas.openxmlformats.org/officeDocument/2006/relationships/hyperlink" Target="https://www.woodbrooke.org.uk/data/files/CPQS/Corpus/QHC7_Aynsloe.txt" TargetMode="External"/><Relationship Id="rId32" Type="http://schemas.openxmlformats.org/officeDocument/2006/relationships/hyperlink" Target="https://www.woodbrooke.org.uk/data/files/CPQS/Corpus/QHC28_Burnyeat_Watson.txt" TargetMode="External"/><Relationship Id="rId37" Type="http://schemas.openxmlformats.org/officeDocument/2006/relationships/hyperlink" Target="https://www.woodbrooke.org.uk/data/files/CPQS/Corpus/QHC33_Chandler.txt" TargetMode="External"/><Relationship Id="rId53" Type="http://schemas.openxmlformats.org/officeDocument/2006/relationships/hyperlink" Target="https://www.woodbrooke.org.uk/data/files/CPQS/Corpus/QHC49_Evans.txt" TargetMode="External"/><Relationship Id="rId58" Type="http://schemas.openxmlformats.org/officeDocument/2006/relationships/hyperlink" Target="https://www.woodbrooke.org.uk/data/files/CPQS/Corpus/QHC54_Field.txt" TargetMode="External"/><Relationship Id="rId74" Type="http://schemas.openxmlformats.org/officeDocument/2006/relationships/hyperlink" Target="https://www.woodbrooke.org.uk/data/files/CPQS/Corpus/QHC70_Gwin.txt" TargetMode="External"/><Relationship Id="rId79" Type="http://schemas.openxmlformats.org/officeDocument/2006/relationships/hyperlink" Target="https://www.woodbrooke.org.uk/data/files/CPQS/Corpus/QHC75_Holder.txt" TargetMode="External"/><Relationship Id="rId102" Type="http://schemas.openxmlformats.org/officeDocument/2006/relationships/hyperlink" Target="https://www.woodbrooke.org.uk/data/files/CPQS/Corpus/QHC98_Parnell.txt" TargetMode="External"/><Relationship Id="rId123" Type="http://schemas.openxmlformats.org/officeDocument/2006/relationships/hyperlink" Target="https://www.woodbrooke.org.uk/data/files/CPQS/Corpus/QHC119_Sankey.txt" TargetMode="External"/><Relationship Id="rId128" Type="http://schemas.openxmlformats.org/officeDocument/2006/relationships/hyperlink" Target="https://www.woodbrooke.org.uk/data/files/CPQS/Corpus/QHC124_Sixsmith.txt" TargetMode="External"/><Relationship Id="rId144" Type="http://schemas.openxmlformats.org/officeDocument/2006/relationships/hyperlink" Target="https://www.woodbrooke.org.uk/data/files/CPQS/Corpus/QHC140_Townsend.txt" TargetMode="External"/><Relationship Id="rId149" Type="http://schemas.openxmlformats.org/officeDocument/2006/relationships/hyperlink" Target="https://www.woodbrooke.org.uk/data/files/CPQS/Corpus/QHC145_Vokins.txt" TargetMode="External"/><Relationship Id="rId5" Type="http://schemas.openxmlformats.org/officeDocument/2006/relationships/hyperlink" Target="https://www.woodbrooke.org.uk/data/files/CPQS/Corpus/QHC1_Abbott.txt" TargetMode="External"/><Relationship Id="rId90" Type="http://schemas.openxmlformats.org/officeDocument/2006/relationships/hyperlink" Target="https://www.woodbrooke.org.uk/data/files/CPQS/Corpus/QHC86_Killam__Patison.txt" TargetMode="External"/><Relationship Id="rId95" Type="http://schemas.openxmlformats.org/officeDocument/2006/relationships/hyperlink" Target="https://www.woodbrooke.org.uk/data/files/CPQS/Corpus/QHC91_Mellidge.txt" TargetMode="External"/><Relationship Id="rId160" Type="http://schemas.openxmlformats.org/officeDocument/2006/relationships/hyperlink" Target="https://www.woodbrooke.org.uk/data/files/CPQS/Corpus/QHC156_White.txt" TargetMode="External"/><Relationship Id="rId165" Type="http://schemas.openxmlformats.org/officeDocument/2006/relationships/hyperlink" Target="https://www.woodbrooke.org.uk/data/files/CPQS/Corpus/QHC161_Wight.txt" TargetMode="External"/><Relationship Id="rId22" Type="http://schemas.openxmlformats.org/officeDocument/2006/relationships/hyperlink" Target="https://www.woodbrooke.org.uk/data/files/CPQS/Corpus/QHC18_Bourne.txt" TargetMode="External"/><Relationship Id="rId27" Type="http://schemas.openxmlformats.org/officeDocument/2006/relationships/hyperlink" Target="https://www.woodbrooke.org.uk/data/files/CPQS/Corpus/QHC23_Briggs.txt" TargetMode="External"/><Relationship Id="rId43" Type="http://schemas.openxmlformats.org/officeDocument/2006/relationships/hyperlink" Target="https://www.woodbrooke.org.uk/data/files/CPQS/Corpus/QHC39_Crisp.txt" TargetMode="External"/><Relationship Id="rId48" Type="http://schemas.openxmlformats.org/officeDocument/2006/relationships/hyperlink" Target="https://www.woodbrooke.org.uk/data/files/CPQS/Corpus/QHC44_Dewsbury.txt" TargetMode="External"/><Relationship Id="rId64" Type="http://schemas.openxmlformats.org/officeDocument/2006/relationships/hyperlink" Target="https://www.woodbrooke.org.uk/data/files/CPQS/Corpus/QHC60_Fox.txt" TargetMode="External"/><Relationship Id="rId69" Type="http://schemas.openxmlformats.org/officeDocument/2006/relationships/hyperlink" Target="https://www.woodbrooke.org.uk/data/files/CPQS/Corpus/QHC65_Gill.txt" TargetMode="External"/><Relationship Id="rId113" Type="http://schemas.openxmlformats.org/officeDocument/2006/relationships/hyperlink" Target="https://www.woodbrooke.org.uk/data/files/CPQS/Corpus/QHC109_Roberts.txt" TargetMode="External"/><Relationship Id="rId118" Type="http://schemas.openxmlformats.org/officeDocument/2006/relationships/hyperlink" Target="https://www.woodbrooke.org.uk/data/files/CPQS/Corpus/QHC114_Rudyard.txt" TargetMode="External"/><Relationship Id="rId134" Type="http://schemas.openxmlformats.org/officeDocument/2006/relationships/hyperlink" Target="https://www.woodbrooke.org.uk/data/files/CPQS/Corpus/QHC130_Smith_W.txt" TargetMode="External"/><Relationship Id="rId139" Type="http://schemas.openxmlformats.org/officeDocument/2006/relationships/hyperlink" Target="https://www.woodbrooke.org.uk/data/files/CPQS/Corpus/QHC135_Swinton.txt" TargetMode="External"/><Relationship Id="rId80" Type="http://schemas.openxmlformats.org/officeDocument/2006/relationships/hyperlink" Target="https://www.woodbrooke.org.uk/data/files/CPQS/Corpus/QHC76_Howard.txt" TargetMode="External"/><Relationship Id="rId85" Type="http://schemas.openxmlformats.org/officeDocument/2006/relationships/hyperlink" Target="https://www.woodbrooke.org.uk/data/files/CPQS/Corpus/QHC81_Hubberthorn.txt" TargetMode="External"/><Relationship Id="rId150" Type="http://schemas.openxmlformats.org/officeDocument/2006/relationships/hyperlink" Target="https://www.woodbrooke.org.uk/data/files/CPQS/Corpus/QHC146_Waite.txt" TargetMode="External"/><Relationship Id="rId155" Type="http://schemas.openxmlformats.org/officeDocument/2006/relationships/hyperlink" Target="https://www.woodbrooke.org.uk/data/files/CPQS/Corpus/QHC151_Web_C.txt" TargetMode="External"/><Relationship Id="rId171" Type="http://schemas.openxmlformats.org/officeDocument/2006/relationships/hyperlink" Target="https://www.woodbrooke.org.uk/data/files/CPQS/Corpus/QHC167_Wollrich.txt" TargetMode="External"/><Relationship Id="rId176" Type="http://schemas.openxmlformats.org/officeDocument/2006/relationships/hyperlink" Target="https://www.woodbrooke.org.uk/data/files/CPQS/Corpus/QHC172_To_the_Monthly.txt" TargetMode="External"/><Relationship Id="rId12" Type="http://schemas.openxmlformats.org/officeDocument/2006/relationships/hyperlink" Target="https://www.woodbrooke.org.uk/data/files/CPQS/Corpus/QHC8_B.F.txt" TargetMode="External"/><Relationship Id="rId17" Type="http://schemas.openxmlformats.org/officeDocument/2006/relationships/hyperlink" Target="https://www.woodbrooke.org.uk/data/files/CPQS/Corpus/QHC13_Biddle.txt" TargetMode="External"/><Relationship Id="rId33" Type="http://schemas.openxmlformats.org/officeDocument/2006/relationships/hyperlink" Target="https://www.woodbrooke.org.uk/data/files/CPQS/Corpus/QHC29_Burrough.txt" TargetMode="External"/><Relationship Id="rId38" Type="http://schemas.openxmlformats.org/officeDocument/2006/relationships/hyperlink" Target="https://www.woodbrooke.org.uk/data/files/CPQS/Corpus/QHC34_Clark.txt" TargetMode="External"/><Relationship Id="rId59" Type="http://schemas.openxmlformats.org/officeDocument/2006/relationships/hyperlink" Target="https://www.woodbrooke.org.uk/data/files/CPQS/Corpus/QHC55_Fisher_A.txt" TargetMode="External"/><Relationship Id="rId103" Type="http://schemas.openxmlformats.org/officeDocument/2006/relationships/hyperlink" Target="https://www.woodbrooke.org.uk/data/files/CPQS/Corpus/QHC99_Penington.txt" TargetMode="External"/><Relationship Id="rId108" Type="http://schemas.openxmlformats.org/officeDocument/2006/relationships/hyperlink" Target="https://www.woodbrooke.org.uk/data/files/CPQS/Corpus/QHC104_Rich_Fox_Tomlinson.txt" TargetMode="External"/><Relationship Id="rId124" Type="http://schemas.openxmlformats.org/officeDocument/2006/relationships/hyperlink" Target="https://www.woodbrooke.org.uk/data/files/CPQS/Corpus/QHC120_Scostrop.txt" TargetMode="External"/><Relationship Id="rId129" Type="http://schemas.openxmlformats.org/officeDocument/2006/relationships/hyperlink" Target="https://www.woodbrooke.org.uk/data/files/CPQS/Corpus/QHC125_Sleigh.txt" TargetMode="External"/><Relationship Id="rId54" Type="http://schemas.openxmlformats.org/officeDocument/2006/relationships/hyperlink" Target="https://www.woodbrooke.org.uk/data/files/CPQS/Corpus/QHC50_Feddeman.txt" TargetMode="External"/><Relationship Id="rId70" Type="http://schemas.openxmlformats.org/officeDocument/2006/relationships/hyperlink" Target="https://www.woodbrooke.org.uk/data/files/CPQS/Corpus/QHC66_Gilman.txt" TargetMode="External"/><Relationship Id="rId75" Type="http://schemas.openxmlformats.org/officeDocument/2006/relationships/hyperlink" Target="https://www.woodbrooke.org.uk/data/files/CPQS/Corpus/QHC71_Hailes.txt" TargetMode="External"/><Relationship Id="rId91" Type="http://schemas.openxmlformats.org/officeDocument/2006/relationships/hyperlink" Target="https://www.woodbrooke.org.uk/data/files/CPQS/Corpus/QHC87_M.R.txt" TargetMode="External"/><Relationship Id="rId96" Type="http://schemas.openxmlformats.org/officeDocument/2006/relationships/hyperlink" Target="https://www.woodbrooke.org.uk/data/files/CPQS/Corpus/QHC92_Moon.txt" TargetMode="External"/><Relationship Id="rId140" Type="http://schemas.openxmlformats.org/officeDocument/2006/relationships/hyperlink" Target="https://www.woodbrooke.org.uk/data/files/CPQS/Corpus/QHC136_Swinton.txt" TargetMode="External"/><Relationship Id="rId145" Type="http://schemas.openxmlformats.org/officeDocument/2006/relationships/hyperlink" Target="https://www.woodbrooke.org.uk/data/files/CPQS/Corpus/QHC141_Townsend.txt" TargetMode="External"/><Relationship Id="rId161" Type="http://schemas.openxmlformats.org/officeDocument/2006/relationships/hyperlink" Target="https://www.woodbrooke.org.uk/data/files/CPQS/Corpus/QHC157_White.txt" TargetMode="External"/><Relationship Id="rId166" Type="http://schemas.openxmlformats.org/officeDocument/2006/relationships/hyperlink" Target="https://www.woodbrooke.org.uk/data/files/CPQS/Corpus/QHC162_Wilkinson.t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oodbrooke.org.uk/data/files/CPQS/Corpus/QHC2_Adam.txt" TargetMode="External"/><Relationship Id="rId23" Type="http://schemas.openxmlformats.org/officeDocument/2006/relationships/hyperlink" Target="https://www.woodbrooke.org.uk/data/files/CPQS/Corpus/QHC19_Bourne.txt" TargetMode="External"/><Relationship Id="rId28" Type="http://schemas.openxmlformats.org/officeDocument/2006/relationships/hyperlink" Target="https://www.woodbrooke.org.uk/data/files/CPQS/Corpus/QHC24_Britten.txt" TargetMode="External"/><Relationship Id="rId49" Type="http://schemas.openxmlformats.org/officeDocument/2006/relationships/hyperlink" Target="https://www.woodbrooke.org.uk/data/files/CPQS/Corpus/QHC45_Dewsbury.txt" TargetMode="External"/><Relationship Id="rId114" Type="http://schemas.openxmlformats.org/officeDocument/2006/relationships/hyperlink" Target="https://www.woodbrooke.org.uk/data/files/CPQS/Corpus/QHC110_Robertson.txt" TargetMode="External"/><Relationship Id="rId119" Type="http://schemas.openxmlformats.org/officeDocument/2006/relationships/hyperlink" Target="https://www.woodbrooke.org.uk/data/files/CPQS/Corpus/QHC115_Salmon.txt" TargetMode="External"/><Relationship Id="rId10" Type="http://schemas.openxmlformats.org/officeDocument/2006/relationships/hyperlink" Target="https://www.woodbrooke.org.uk/data/files/CPQS/Corpus/QHC6_Anon.txt" TargetMode="External"/><Relationship Id="rId31" Type="http://schemas.openxmlformats.org/officeDocument/2006/relationships/hyperlink" Target="https://www.woodbrooke.org.uk/data/files/CPQS/Corpus/QHC27_Burnyeate.txt" TargetMode="External"/><Relationship Id="rId44" Type="http://schemas.openxmlformats.org/officeDocument/2006/relationships/hyperlink" Target="https://www.woodbrooke.org.uk/data/files/CPQS/Corpus/QHC40_Crisp.txt" TargetMode="External"/><Relationship Id="rId52" Type="http://schemas.openxmlformats.org/officeDocument/2006/relationships/hyperlink" Target="https://www.woodbrooke.org.uk/data/files/CPQS/Corpus/QHC48_Ellwood_Mary.txt" TargetMode="External"/><Relationship Id="rId60" Type="http://schemas.openxmlformats.org/officeDocument/2006/relationships/hyperlink" Target="https://www.woodbrooke.org.uk/data/files/CPQS/Corpus/QHC56_Fisher_S.txt" TargetMode="External"/><Relationship Id="rId65" Type="http://schemas.openxmlformats.org/officeDocument/2006/relationships/hyperlink" Target="https://www.woodbrooke.org.uk/data/files/CPQS/Corpus/QHC61_Fox_M.txt" TargetMode="External"/><Relationship Id="rId73" Type="http://schemas.openxmlformats.org/officeDocument/2006/relationships/hyperlink" Target="https://www.woodbrooke.org.uk/data/files/CPQS/Corpus/QHC69_Green.txt" TargetMode="External"/><Relationship Id="rId78" Type="http://schemas.openxmlformats.org/officeDocument/2006/relationships/hyperlink" Target="https://www.woodbrooke.org.uk/data/files/CPQS/Corpus/QHC74_Heywood.txt" TargetMode="External"/><Relationship Id="rId81" Type="http://schemas.openxmlformats.org/officeDocument/2006/relationships/hyperlink" Target="https://www.woodbrooke.org.uk/data/files/CPQS/Corpus/QHC77_Howgill.txt" TargetMode="External"/><Relationship Id="rId86" Type="http://schemas.openxmlformats.org/officeDocument/2006/relationships/hyperlink" Target="https://www.woodbrooke.org.uk/data/files/CPQS/Corpus/QHC82_Ingram.txt" TargetMode="External"/><Relationship Id="rId94" Type="http://schemas.openxmlformats.org/officeDocument/2006/relationships/hyperlink" Target="https://www.woodbrooke.org.uk/data/files/CPQS/Corpus/QHC90_Maylins.txt" TargetMode="External"/><Relationship Id="rId99" Type="http://schemas.openxmlformats.org/officeDocument/2006/relationships/hyperlink" Target="https://www.woodbrooke.org.uk/data/files/CPQS/Corpus/QHC95_Norton.txt" TargetMode="External"/><Relationship Id="rId101" Type="http://schemas.openxmlformats.org/officeDocument/2006/relationships/hyperlink" Target="https://www.woodbrooke.org.uk/data/files/CPQS/Corpus/QHC97_Parker.txt" TargetMode="External"/><Relationship Id="rId122" Type="http://schemas.openxmlformats.org/officeDocument/2006/relationships/hyperlink" Target="https://www.woodbrooke.org.uk/data/files/CPQS/Corpus/QHC118_Sandilands_R.txt" TargetMode="External"/><Relationship Id="rId130" Type="http://schemas.openxmlformats.org/officeDocument/2006/relationships/hyperlink" Target="https://www.woodbrooke.org.uk/data/files/CPQS/Corpus/QHC126_Smith_H.txt" TargetMode="External"/><Relationship Id="rId135" Type="http://schemas.openxmlformats.org/officeDocument/2006/relationships/hyperlink" Target="https://www.woodbrooke.org.uk/data/files/CPQS/Corpus/QHC131_Snead_et_al.txt" TargetMode="External"/><Relationship Id="rId143" Type="http://schemas.openxmlformats.org/officeDocument/2006/relationships/hyperlink" Target="https://www.woodbrooke.org.uk/data/files/CPQS/Corpus/QHC139_Tomkins.txt" TargetMode="External"/><Relationship Id="rId148" Type="http://schemas.openxmlformats.org/officeDocument/2006/relationships/hyperlink" Target="https://www.woodbrooke.org.uk/data/files/CPQS/Corpus/QHC144_Vokins.txt" TargetMode="External"/><Relationship Id="rId151" Type="http://schemas.openxmlformats.org/officeDocument/2006/relationships/hyperlink" Target="https://www.woodbrooke.org.uk/data/files/CPQS/Corpus/QHC147_Waldenfeld.txt" TargetMode="External"/><Relationship Id="rId156" Type="http://schemas.openxmlformats.org/officeDocument/2006/relationships/hyperlink" Target="https://www.woodbrooke.org.uk/data/files/CPQS/Corpus/QHC152_Web_M.txt" TargetMode="External"/><Relationship Id="rId164" Type="http://schemas.openxmlformats.org/officeDocument/2006/relationships/hyperlink" Target="https://www.woodbrooke.org.uk/data/files/CPQS/Corpus/QHC160_Whitehead_G.txt" TargetMode="External"/><Relationship Id="rId169" Type="http://schemas.openxmlformats.org/officeDocument/2006/relationships/hyperlink" Target="https://www.woodbrooke.org.uk/data/files/CPQS/Corpus/QHC165_Willyer.txt" TargetMode="External"/><Relationship Id="rId177" Type="http://schemas.openxmlformats.org/officeDocument/2006/relationships/hyperlink" Target="https://www.woodbrooke.org.uk/data/files/CPQS/Corpus/QHC173_LYM_minute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odbrooke.org.uk/data/files/CPQS/Corpus/QHC5_Anderdon.txt" TargetMode="External"/><Relationship Id="rId172" Type="http://schemas.openxmlformats.org/officeDocument/2006/relationships/hyperlink" Target="https://www.woodbrooke.org.uk/data/files/CPQS/Corpus/QHC168_Wollrich.txt" TargetMode="External"/><Relationship Id="rId13" Type="http://schemas.openxmlformats.org/officeDocument/2006/relationships/hyperlink" Target="https://www.woodbrooke.org.uk/data/files/CPQS/Corpus/QHC9_Bacon.txt" TargetMode="External"/><Relationship Id="rId18" Type="http://schemas.openxmlformats.org/officeDocument/2006/relationships/hyperlink" Target="https://www.woodbrooke.org.uk/data/files/CPQS/Corpus/QHC14_Blackborow.txt" TargetMode="External"/><Relationship Id="rId39" Type="http://schemas.openxmlformats.org/officeDocument/2006/relationships/hyperlink" Target="https://www.woodbrooke.org.uk/data/files/CPQS/Corpus/QHC35_Clayton.txt" TargetMode="External"/><Relationship Id="rId109" Type="http://schemas.openxmlformats.org/officeDocument/2006/relationships/hyperlink" Target="https://www.woodbrooke.org.uk/data/files/CPQS/Corpus/QHC105_Richardson.txt" TargetMode="External"/><Relationship Id="rId34" Type="http://schemas.openxmlformats.org/officeDocument/2006/relationships/hyperlink" Target="https://www.woodbrooke.org.uk/data/files/CPQS/Corpus/QHC30_Burrough.txt" TargetMode="External"/><Relationship Id="rId50" Type="http://schemas.openxmlformats.org/officeDocument/2006/relationships/hyperlink" Target="https://www.woodbrooke.org.uk/data/files/CPQS/Corpus/QHC46_Docwra.txt" TargetMode="External"/><Relationship Id="rId55" Type="http://schemas.openxmlformats.org/officeDocument/2006/relationships/hyperlink" Target="https://www.woodbrooke.org.uk/data/files/CPQS/Corpus/QHC51_Fell_C.txt" TargetMode="External"/><Relationship Id="rId76" Type="http://schemas.openxmlformats.org/officeDocument/2006/relationships/hyperlink" Target="https://www.woodbrooke.org.uk/data/files/CPQS/Corpus/QHC72_Hambly.txt" TargetMode="External"/><Relationship Id="rId97" Type="http://schemas.openxmlformats.org/officeDocument/2006/relationships/hyperlink" Target="https://www.woodbrooke.org.uk/data/files/CPQS/Corpus/QHC93_Naylor.txt" TargetMode="External"/><Relationship Id="rId104" Type="http://schemas.openxmlformats.org/officeDocument/2006/relationships/hyperlink" Target="https://www.woodbrooke.org.uk/data/files/CPQS/Corpus/QHC100_Penington.txt" TargetMode="External"/><Relationship Id="rId120" Type="http://schemas.openxmlformats.org/officeDocument/2006/relationships/hyperlink" Target="https://www.woodbrooke.org.uk/data/files/CPQS/Corpus/QHC116_Salthouse.txt" TargetMode="External"/><Relationship Id="rId125" Type="http://schemas.openxmlformats.org/officeDocument/2006/relationships/hyperlink" Target="https://www.woodbrooke.org.uk/data/files/CPQS/Corpus/QHC121_Shewen.txt" TargetMode="External"/><Relationship Id="rId141" Type="http://schemas.openxmlformats.org/officeDocument/2006/relationships/hyperlink" Target="https://www.woodbrooke.org.uk/data/files/CPQS/Corpus/QHC137_T.W.txt" TargetMode="External"/><Relationship Id="rId146" Type="http://schemas.openxmlformats.org/officeDocument/2006/relationships/hyperlink" Target="https://www.woodbrooke.org.uk/data/files/CPQS/Corpus/QHC142_Travers.txt" TargetMode="External"/><Relationship Id="rId167" Type="http://schemas.openxmlformats.org/officeDocument/2006/relationships/hyperlink" Target="https://www.woodbrooke.org.uk/data/files/CPQS/Corpus/QHC163_Wills.txt" TargetMode="External"/><Relationship Id="rId7" Type="http://schemas.openxmlformats.org/officeDocument/2006/relationships/hyperlink" Target="https://www.woodbrooke.org.uk/data/files/CPQS/Corpus/QHC3_Aldam.txt" TargetMode="External"/><Relationship Id="rId71" Type="http://schemas.openxmlformats.org/officeDocument/2006/relationships/hyperlink" Target="https://www.woodbrooke.org.uk/data/files/CPQS/Corpus/QHC67_Gotherson.txt" TargetMode="External"/><Relationship Id="rId92" Type="http://schemas.openxmlformats.org/officeDocument/2006/relationships/hyperlink" Target="https://www.woodbrooke.org.uk/data/files/CPQS/Corpus/QHC88_Marshall.txt" TargetMode="External"/><Relationship Id="rId162" Type="http://schemas.openxmlformats.org/officeDocument/2006/relationships/hyperlink" Target="https://www.woodbrooke.org.uk/data/files/CPQS/Corpus/QHC158_Whitehead_A_et_al.tx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woodbrooke.org.uk/data/files/CPQS/Corpus/QHC25_Britten.txt" TargetMode="External"/><Relationship Id="rId24" Type="http://schemas.openxmlformats.org/officeDocument/2006/relationships/hyperlink" Target="https://www.woodbrooke.org.uk/data/files/CPQS/Corpus/QHC20_Bradly.txt" TargetMode="External"/><Relationship Id="rId40" Type="http://schemas.openxmlformats.org/officeDocument/2006/relationships/hyperlink" Target="https://www.woodbrooke.org.uk/data/files/CPQS/Corpus/QHC36_Cleevelye.txt" TargetMode="External"/><Relationship Id="rId45" Type="http://schemas.openxmlformats.org/officeDocument/2006/relationships/hyperlink" Target="https://www.woodbrooke.org.uk/data/files/CPQS/Corpus/QHC41_Crook_John_et_al.txt" TargetMode="External"/><Relationship Id="rId66" Type="http://schemas.openxmlformats.org/officeDocument/2006/relationships/hyperlink" Target="https://www.woodbrooke.org.uk/data/files/CPQS/Corpus/QHC62_Fuller.txt" TargetMode="External"/><Relationship Id="rId87" Type="http://schemas.openxmlformats.org/officeDocument/2006/relationships/hyperlink" Target="https://www.woodbrooke.org.uk/data/files/CPQS/Corpus/QHC83_Jones.txt" TargetMode="External"/><Relationship Id="rId110" Type="http://schemas.openxmlformats.org/officeDocument/2006/relationships/hyperlink" Target="https://www.woodbrooke.org.uk/data/files/CPQS/Corpus/QHC106_Richardson.txt" TargetMode="External"/><Relationship Id="rId115" Type="http://schemas.openxmlformats.org/officeDocument/2006/relationships/hyperlink" Target="https://www.woodbrooke.org.uk/data/files/CPQS/Corpus/QHC111_Robeson.txt" TargetMode="External"/><Relationship Id="rId131" Type="http://schemas.openxmlformats.org/officeDocument/2006/relationships/hyperlink" Target="https://www.woodbrooke.org.uk/data/files/CPQS/Corpus/QHC127_Smith_H.txt" TargetMode="External"/><Relationship Id="rId136" Type="http://schemas.openxmlformats.org/officeDocument/2006/relationships/hyperlink" Target="https://www.woodbrooke.org.uk/data/files/CPQS/Corpus/QHC132_Steel_et_al.txt" TargetMode="External"/><Relationship Id="rId157" Type="http://schemas.openxmlformats.org/officeDocument/2006/relationships/hyperlink" Target="https://www.woodbrooke.org.uk/data/files/CPQS/Corpus/QHC153_West_R.txt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www.woodbrooke.org.uk/data/files/CPQS/Corpus/QHC57_Forster_M.txt" TargetMode="External"/><Relationship Id="rId82" Type="http://schemas.openxmlformats.org/officeDocument/2006/relationships/hyperlink" Target="https://www.woodbrooke.org.uk/data/files/CPQS/Corpus/QHC78_Howgill.txt" TargetMode="External"/><Relationship Id="rId152" Type="http://schemas.openxmlformats.org/officeDocument/2006/relationships/hyperlink" Target="https://www.woodbrooke.org.uk/data/files/CPQS/Corpus/QHC148_Waters.txt" TargetMode="External"/><Relationship Id="rId173" Type="http://schemas.openxmlformats.org/officeDocument/2006/relationships/hyperlink" Target="https://www.woodbrooke.org.uk/data/files/CPQS/Corpus/QHC169_Woodrove.txt" TargetMode="External"/><Relationship Id="rId19" Type="http://schemas.openxmlformats.org/officeDocument/2006/relationships/hyperlink" Target="https://www.woodbrooke.org.uk/data/files/CPQS/Corpus/QHC15_Bolton.txt" TargetMode="External"/><Relationship Id="rId14" Type="http://schemas.openxmlformats.org/officeDocument/2006/relationships/hyperlink" Target="https://www.woodbrooke.org.uk/data/files/CPQS/Corpus/QHC10_Baker.txt" TargetMode="External"/><Relationship Id="rId30" Type="http://schemas.openxmlformats.org/officeDocument/2006/relationships/hyperlink" Target="https://www.woodbrooke.org.uk/data/files/CPQS/Corpus/QHC26_Browne.txt" TargetMode="External"/><Relationship Id="rId35" Type="http://schemas.openxmlformats.org/officeDocument/2006/relationships/hyperlink" Target="https://www.woodbrooke.org.uk/data/files/CPQS/Corpus/QHC31_C.J.txt" TargetMode="External"/><Relationship Id="rId56" Type="http://schemas.openxmlformats.org/officeDocument/2006/relationships/hyperlink" Target="https://www.woodbrooke.org.uk/data/files/CPQS/Corpus/QHC52_Fell_L.txt" TargetMode="External"/><Relationship Id="rId77" Type="http://schemas.openxmlformats.org/officeDocument/2006/relationships/hyperlink" Target="https://www.woodbrooke.org.uk/data/files/CPQS/Corpus/QHC73_Harwood.txt" TargetMode="External"/><Relationship Id="rId100" Type="http://schemas.openxmlformats.org/officeDocument/2006/relationships/hyperlink" Target="https://www.woodbrooke.org.uk/data/files/CPQS/Corpus/QHC96_Parke.txt" TargetMode="External"/><Relationship Id="rId105" Type="http://schemas.openxmlformats.org/officeDocument/2006/relationships/hyperlink" Target="https://www.woodbrooke.org.uk/data/files/CPQS/Corpus/QHC101_Pusey.txt" TargetMode="External"/><Relationship Id="rId126" Type="http://schemas.openxmlformats.org/officeDocument/2006/relationships/hyperlink" Target="https://www.woodbrooke.org.uk/data/files/CPQS/Corpus/QHC122_Simonds.txt" TargetMode="External"/><Relationship Id="rId147" Type="http://schemas.openxmlformats.org/officeDocument/2006/relationships/hyperlink" Target="https://www.woodbrooke.org.uk/data/files/CPQS/Corpus/QHC143_Tyso.txt" TargetMode="External"/><Relationship Id="rId168" Type="http://schemas.openxmlformats.org/officeDocument/2006/relationships/hyperlink" Target="https://www.woodbrooke.org.uk/data/files/CPQS/Corpus/QHC164_Willsford.txt" TargetMode="External"/><Relationship Id="rId8" Type="http://schemas.openxmlformats.org/officeDocument/2006/relationships/hyperlink" Target="https://www.woodbrooke.org.uk/data/files/CPQS/Corpus/QHC4_Ames.txt" TargetMode="External"/><Relationship Id="rId51" Type="http://schemas.openxmlformats.org/officeDocument/2006/relationships/hyperlink" Target="https://www.woodbrooke.org.uk/data/files/CPQS/Corpus/QHC47_Dole.txt" TargetMode="External"/><Relationship Id="rId72" Type="http://schemas.openxmlformats.org/officeDocument/2006/relationships/hyperlink" Target="https://www.woodbrooke.org.uk/data/files/CPQS/Corpus/QHC68_Graye.txt" TargetMode="External"/><Relationship Id="rId93" Type="http://schemas.openxmlformats.org/officeDocument/2006/relationships/hyperlink" Target="https://www.woodbrooke.org.uk/data/files/CPQS/Corpus/QHC89_Mason.txt" TargetMode="External"/><Relationship Id="rId98" Type="http://schemas.openxmlformats.org/officeDocument/2006/relationships/hyperlink" Target="https://www.woodbrooke.org.uk/data/files/CPQS/Corpus/QHC94_Nicholson.txt" TargetMode="External"/><Relationship Id="rId121" Type="http://schemas.openxmlformats.org/officeDocument/2006/relationships/hyperlink" Target="https://www.woodbrooke.org.uk/data/files/CPQS/Corpus/QHC117_Sandilands_M.txt" TargetMode="External"/><Relationship Id="rId142" Type="http://schemas.openxmlformats.org/officeDocument/2006/relationships/hyperlink" Target="https://www.woodbrooke.org.uk/data/files/CPQS/Corpus/QHC138_Thornton.txt" TargetMode="External"/><Relationship Id="rId163" Type="http://schemas.openxmlformats.org/officeDocument/2006/relationships/hyperlink" Target="https://www.woodbrooke.org.uk/data/files/CPQS/Corpus/QHC159_Whitehead_G.txt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woodbrooke.org.uk/data/files/CPQS/Corpus/QHC21_Brend.txt" TargetMode="External"/><Relationship Id="rId46" Type="http://schemas.openxmlformats.org/officeDocument/2006/relationships/hyperlink" Target="https://www.woodbrooke.org.uk/data/files/CPQS/Corpus/QHC42_Danks.txt" TargetMode="External"/><Relationship Id="rId67" Type="http://schemas.openxmlformats.org/officeDocument/2006/relationships/hyperlink" Target="https://www.woodbrooke.org.uk/data/files/CPQS/Corpus/QHC63_Gearle.txt" TargetMode="External"/><Relationship Id="rId116" Type="http://schemas.openxmlformats.org/officeDocument/2006/relationships/hyperlink" Target="https://www.woodbrooke.org.uk/data/files/CPQS/Corpus/QHC112_Rogers.txt" TargetMode="External"/><Relationship Id="rId137" Type="http://schemas.openxmlformats.org/officeDocument/2006/relationships/hyperlink" Target="https://www.woodbrooke.org.uk/data/files/CPQS/Corpus/QHC133_Stirredge__Dole.txt" TargetMode="External"/><Relationship Id="rId158" Type="http://schemas.openxmlformats.org/officeDocument/2006/relationships/hyperlink" Target="https://www.woodbrooke.org.uk/data/files/CPQS/Corpus/QHC154_West_T.txt" TargetMode="External"/><Relationship Id="rId20" Type="http://schemas.openxmlformats.org/officeDocument/2006/relationships/hyperlink" Target="https://www.woodbrooke.org.uk/data/files/CPQS/Corpus/QHC16_Boulbie.txt" TargetMode="External"/><Relationship Id="rId41" Type="http://schemas.openxmlformats.org/officeDocument/2006/relationships/hyperlink" Target="https://www.woodbrooke.org.uk/data/files/CPQS/Corpus/QHC37_Coleman.txt" TargetMode="External"/><Relationship Id="rId62" Type="http://schemas.openxmlformats.org/officeDocument/2006/relationships/hyperlink" Target="https://www.woodbrooke.org.uk/data/files/CPQS/Corpus/QHC58_Forster_T.txt" TargetMode="External"/><Relationship Id="rId83" Type="http://schemas.openxmlformats.org/officeDocument/2006/relationships/hyperlink" Target="https://www.woodbrooke.org.uk/data/files/CPQS/Corpus/QHC79_Howgill__Burrough.txt" TargetMode="External"/><Relationship Id="rId88" Type="http://schemas.openxmlformats.org/officeDocument/2006/relationships/hyperlink" Target="https://www.woodbrooke.org.uk/data/files/CPQS/Corpus/QHC84_Keith.txt" TargetMode="External"/><Relationship Id="rId111" Type="http://schemas.openxmlformats.org/officeDocument/2006/relationships/hyperlink" Target="https://www.woodbrooke.org.uk/data/files/CPQS/Corpus/QHC107_Richardson.txt" TargetMode="External"/><Relationship Id="rId132" Type="http://schemas.openxmlformats.org/officeDocument/2006/relationships/hyperlink" Target="https://www.woodbrooke.org.uk/data/files/CPQS/Corpus/QHC128_Smith_M.txt" TargetMode="External"/><Relationship Id="rId153" Type="http://schemas.openxmlformats.org/officeDocument/2006/relationships/hyperlink" Target="https://www.woodbrooke.org.uk/data/files/CPQS/Corpus/QHC149_Watkins.txt" TargetMode="External"/><Relationship Id="rId174" Type="http://schemas.openxmlformats.org/officeDocument/2006/relationships/hyperlink" Target="https://www.woodbrooke.org.uk/data/files/CPQS/Corpus/QHC170_YM_Womens_Meeting.txt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www.woodbrooke.org.uk/data/files/CPQS/Corpus/QHC11_Bathurst.txt" TargetMode="External"/><Relationship Id="rId36" Type="http://schemas.openxmlformats.org/officeDocument/2006/relationships/hyperlink" Target="https://www.woodbrooke.org.uk/data/files/CPQS/Corpus/QHC32_Caton.txt" TargetMode="External"/><Relationship Id="rId57" Type="http://schemas.openxmlformats.org/officeDocument/2006/relationships/hyperlink" Target="https://www.woodbrooke.org.uk/data/files/CPQS/Corpus/QHC53_Fell_M.txt" TargetMode="External"/><Relationship Id="rId106" Type="http://schemas.openxmlformats.org/officeDocument/2006/relationships/hyperlink" Target="https://www.woodbrooke.org.uk/data/files/CPQS/Corpus/QHC102_Raunce.txt" TargetMode="External"/><Relationship Id="rId127" Type="http://schemas.openxmlformats.org/officeDocument/2006/relationships/hyperlink" Target="https://www.woodbrooke.org.uk/data/files/CPQS/Corpus/QHC123_Simpson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Connar O'Keeffe</dc:creator>
  <cp:lastModifiedBy>Connar O'Keeffe</cp:lastModifiedBy>
  <cp:revision>1</cp:revision>
  <dcterms:created xsi:type="dcterms:W3CDTF">2017-02-24T13:39:00Z</dcterms:created>
  <dcterms:modified xsi:type="dcterms:W3CDTF">2017-02-24T13:40:00Z</dcterms:modified>
</cp:coreProperties>
</file>